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A9" w:rsidRPr="00E97AD1" w:rsidRDefault="00C20399" w:rsidP="00736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155036" w:rsidRPr="00E97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8F8">
        <w:rPr>
          <w:rFonts w:ascii="Times New Roman" w:hAnsi="Times New Roman" w:cs="Times New Roman"/>
          <w:b/>
          <w:sz w:val="24"/>
          <w:szCs w:val="24"/>
        </w:rPr>
        <w:t>5</w:t>
      </w:r>
      <w:r w:rsidR="00155036" w:rsidRPr="00E97AD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97AD1" w:rsidRPr="00A368F8" w:rsidRDefault="00E97AD1" w:rsidP="00736AFE">
      <w:pPr>
        <w:jc w:val="both"/>
        <w:rPr>
          <w:rFonts w:ascii="Times New Roman" w:hAnsi="Times New Roman" w:cs="Times New Roman"/>
          <w:sz w:val="24"/>
          <w:szCs w:val="24"/>
        </w:rPr>
      </w:pPr>
      <w:r w:rsidRPr="00A368F8">
        <w:rPr>
          <w:rFonts w:ascii="Times New Roman" w:hAnsi="Times New Roman" w:cs="Times New Roman"/>
          <w:sz w:val="24"/>
          <w:szCs w:val="24"/>
        </w:rPr>
        <w:t xml:space="preserve">Технология: 5 класс: учебник для учащихся общеобразовательной организаций/[Н.В. Синица, П.С. </w:t>
      </w:r>
      <w:proofErr w:type="spellStart"/>
      <w:r w:rsidRPr="00A368F8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A368F8">
        <w:rPr>
          <w:rFonts w:ascii="Times New Roman" w:hAnsi="Times New Roman" w:cs="Times New Roman"/>
          <w:sz w:val="24"/>
          <w:szCs w:val="24"/>
        </w:rPr>
        <w:t xml:space="preserve">, В.Д. Симоненко и др.]. - 4-е изд., </w:t>
      </w:r>
      <w:proofErr w:type="spellStart"/>
      <w:r w:rsidRPr="00A368F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368F8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Pr="00A368F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A368F8">
        <w:rPr>
          <w:rFonts w:ascii="Times New Roman" w:hAnsi="Times New Roman" w:cs="Times New Roman"/>
          <w:sz w:val="24"/>
          <w:szCs w:val="24"/>
        </w:rPr>
        <w:t xml:space="preserve">, 2014. - 208 </w:t>
      </w:r>
      <w:proofErr w:type="spellStart"/>
      <w:r w:rsidRPr="00A368F8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A368F8">
        <w:rPr>
          <w:rFonts w:ascii="Times New Roman" w:hAnsi="Times New Roman" w:cs="Times New Roman"/>
          <w:sz w:val="24"/>
          <w:szCs w:val="24"/>
        </w:rPr>
        <w:t>.</w:t>
      </w:r>
    </w:p>
    <w:p w:rsidR="00821490" w:rsidRPr="00E97AD1" w:rsidRDefault="00155036" w:rsidP="00736AFE">
      <w:pPr>
        <w:tabs>
          <w:tab w:val="center" w:pos="7710"/>
        </w:tabs>
        <w:ind w:firstLine="426"/>
        <w:jc w:val="both"/>
        <w:rPr>
          <w:rFonts w:ascii="Times New Roman" w:hAnsi="Times New Roman"/>
          <w:b/>
          <w:szCs w:val="20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984EFA" w:rsidRPr="00E97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D3D">
        <w:rPr>
          <w:rFonts w:ascii="Times New Roman" w:hAnsi="Times New Roman"/>
          <w:b/>
          <w:szCs w:val="20"/>
        </w:rPr>
        <w:t>Пиление заготовок из древесины</w:t>
      </w:r>
      <w:r w:rsidR="006F55D4" w:rsidRPr="00E97AD1">
        <w:rPr>
          <w:rFonts w:ascii="Times New Roman" w:hAnsi="Times New Roman"/>
          <w:b/>
          <w:szCs w:val="20"/>
        </w:rPr>
        <w:t xml:space="preserve">. </w:t>
      </w:r>
    </w:p>
    <w:p w:rsidR="00155036" w:rsidRPr="00E97AD1" w:rsidRDefault="00155036" w:rsidP="00736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7AD1">
        <w:rPr>
          <w:rFonts w:ascii="Times New Roman" w:hAnsi="Times New Roman" w:cs="Times New Roman"/>
          <w:b/>
          <w:sz w:val="24"/>
          <w:szCs w:val="24"/>
        </w:rPr>
        <w:t>Образовательно</w:t>
      </w:r>
      <w:proofErr w:type="spellEnd"/>
      <w:r w:rsidRPr="00E97AD1">
        <w:rPr>
          <w:rFonts w:ascii="Times New Roman" w:hAnsi="Times New Roman" w:cs="Times New Roman"/>
          <w:b/>
          <w:sz w:val="24"/>
          <w:szCs w:val="24"/>
        </w:rPr>
        <w:t xml:space="preserve"> – развивающие цели урока:</w:t>
      </w:r>
    </w:p>
    <w:p w:rsidR="00155036" w:rsidRPr="00E97AD1" w:rsidRDefault="00821490" w:rsidP="00736AF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У</w:t>
      </w:r>
      <w:r w:rsidR="00155036" w:rsidRPr="00E97AD1">
        <w:rPr>
          <w:rFonts w:ascii="Times New Roman" w:hAnsi="Times New Roman" w:cs="Times New Roman"/>
          <w:b/>
          <w:sz w:val="24"/>
          <w:szCs w:val="24"/>
        </w:rPr>
        <w:t>своение учащимися нов</w:t>
      </w:r>
      <w:r w:rsidRPr="00E97AD1">
        <w:rPr>
          <w:rFonts w:ascii="Times New Roman" w:hAnsi="Times New Roman" w:cs="Times New Roman"/>
          <w:b/>
          <w:sz w:val="24"/>
          <w:szCs w:val="24"/>
        </w:rPr>
        <w:t>ых</w:t>
      </w:r>
      <w:r w:rsidR="00155036" w:rsidRPr="00E97AD1">
        <w:rPr>
          <w:rFonts w:ascii="Times New Roman" w:hAnsi="Times New Roman" w:cs="Times New Roman"/>
          <w:b/>
          <w:sz w:val="24"/>
          <w:szCs w:val="24"/>
        </w:rPr>
        <w:t xml:space="preserve"> поняти</w:t>
      </w:r>
      <w:r w:rsidRPr="00E97AD1">
        <w:rPr>
          <w:rFonts w:ascii="Times New Roman" w:hAnsi="Times New Roman" w:cs="Times New Roman"/>
          <w:b/>
          <w:sz w:val="24"/>
          <w:szCs w:val="24"/>
        </w:rPr>
        <w:t>й:</w:t>
      </w:r>
      <w:r w:rsidR="00155036" w:rsidRPr="00E97AD1">
        <w:rPr>
          <w:rFonts w:ascii="Times New Roman" w:hAnsi="Times New Roman" w:cs="Times New Roman"/>
          <w:sz w:val="24"/>
          <w:szCs w:val="24"/>
        </w:rPr>
        <w:t xml:space="preserve"> </w:t>
      </w:r>
      <w:r w:rsidRPr="00E97AD1">
        <w:rPr>
          <w:rFonts w:ascii="Times New Roman" w:hAnsi="Times New Roman" w:cs="Times New Roman"/>
          <w:sz w:val="24"/>
          <w:szCs w:val="24"/>
        </w:rPr>
        <w:t>пиление</w:t>
      </w:r>
      <w:r w:rsidR="00A368F8">
        <w:rPr>
          <w:rFonts w:ascii="Times New Roman" w:hAnsi="Times New Roman" w:cs="Times New Roman"/>
          <w:sz w:val="24"/>
          <w:szCs w:val="24"/>
        </w:rPr>
        <w:t xml:space="preserve"> </w:t>
      </w:r>
      <w:r w:rsidRPr="00E97AD1">
        <w:rPr>
          <w:rFonts w:ascii="Times New Roman" w:hAnsi="Times New Roman" w:cs="Times New Roman"/>
          <w:sz w:val="24"/>
          <w:szCs w:val="24"/>
        </w:rPr>
        <w:t>(поперечное, продольное и смешанное)</w:t>
      </w:r>
      <w:r w:rsidR="00A368F8">
        <w:rPr>
          <w:rFonts w:ascii="Times New Roman" w:hAnsi="Times New Roman" w:cs="Times New Roman"/>
          <w:sz w:val="24"/>
          <w:szCs w:val="24"/>
        </w:rPr>
        <w:t>,</w:t>
      </w:r>
      <w:r w:rsidRPr="00E97AD1">
        <w:rPr>
          <w:rFonts w:ascii="Times New Roman" w:hAnsi="Times New Roman" w:cs="Times New Roman"/>
          <w:sz w:val="24"/>
          <w:szCs w:val="24"/>
        </w:rPr>
        <w:t xml:space="preserve"> пилы, пропил, упор, </w:t>
      </w:r>
      <w:proofErr w:type="spellStart"/>
      <w:r w:rsidRPr="00E97AD1">
        <w:rPr>
          <w:rFonts w:ascii="Times New Roman" w:hAnsi="Times New Roman" w:cs="Times New Roman"/>
          <w:sz w:val="24"/>
          <w:szCs w:val="24"/>
        </w:rPr>
        <w:t>стусло</w:t>
      </w:r>
      <w:proofErr w:type="spellEnd"/>
      <w:r w:rsidRPr="00E97AD1">
        <w:rPr>
          <w:rFonts w:ascii="Times New Roman" w:hAnsi="Times New Roman" w:cs="Times New Roman"/>
          <w:sz w:val="24"/>
          <w:szCs w:val="24"/>
        </w:rPr>
        <w:t>.</w:t>
      </w:r>
    </w:p>
    <w:p w:rsidR="00155036" w:rsidRPr="00E97AD1" w:rsidRDefault="00155036" w:rsidP="00736AF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Применение учащимися опорн</w:t>
      </w:r>
      <w:r w:rsidR="00821490" w:rsidRPr="00E97AD1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E97AD1">
        <w:rPr>
          <w:rFonts w:ascii="Times New Roman" w:hAnsi="Times New Roman" w:cs="Times New Roman"/>
          <w:b/>
          <w:sz w:val="24"/>
          <w:szCs w:val="24"/>
        </w:rPr>
        <w:t>поняти</w:t>
      </w:r>
      <w:r w:rsidR="00821490" w:rsidRPr="00E97AD1">
        <w:rPr>
          <w:rFonts w:ascii="Times New Roman" w:hAnsi="Times New Roman" w:cs="Times New Roman"/>
          <w:b/>
          <w:sz w:val="24"/>
          <w:szCs w:val="24"/>
        </w:rPr>
        <w:t>я</w:t>
      </w:r>
      <w:r w:rsidRPr="00E97AD1">
        <w:rPr>
          <w:rFonts w:ascii="Times New Roman" w:hAnsi="Times New Roman" w:cs="Times New Roman"/>
          <w:b/>
          <w:sz w:val="24"/>
          <w:szCs w:val="24"/>
        </w:rPr>
        <w:t>:</w:t>
      </w:r>
      <w:r w:rsidRPr="00E97AD1">
        <w:rPr>
          <w:rFonts w:ascii="Times New Roman" w:hAnsi="Times New Roman" w:cs="Times New Roman"/>
          <w:sz w:val="24"/>
          <w:szCs w:val="24"/>
        </w:rPr>
        <w:t xml:space="preserve"> </w:t>
      </w:r>
      <w:r w:rsidR="00821490" w:rsidRPr="00E97AD1">
        <w:rPr>
          <w:rFonts w:ascii="Times New Roman" w:hAnsi="Times New Roman" w:cs="Times New Roman"/>
          <w:sz w:val="24"/>
          <w:szCs w:val="24"/>
        </w:rPr>
        <w:t>пиление.</w:t>
      </w:r>
    </w:p>
    <w:p w:rsidR="00155036" w:rsidRPr="00E97AD1" w:rsidRDefault="00155036" w:rsidP="00736AF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Развитие у учащихся УУД:</w:t>
      </w:r>
    </w:p>
    <w:p w:rsidR="00155036" w:rsidRPr="00E97AD1" w:rsidRDefault="00155036" w:rsidP="00736AFE">
      <w:pPr>
        <w:pStyle w:val="a3"/>
        <w:ind w:left="924" w:hanging="138"/>
        <w:jc w:val="both"/>
        <w:rPr>
          <w:rFonts w:ascii="Times New Roman" w:hAnsi="Times New Roman" w:cs="Times New Roman"/>
          <w:sz w:val="24"/>
          <w:szCs w:val="24"/>
        </w:rPr>
      </w:pPr>
      <w:r w:rsidRPr="00E97AD1">
        <w:rPr>
          <w:rFonts w:ascii="Times New Roman" w:hAnsi="Times New Roman" w:cs="Times New Roman"/>
          <w:sz w:val="24"/>
          <w:szCs w:val="24"/>
        </w:rPr>
        <w:t xml:space="preserve">- </w:t>
      </w:r>
      <w:r w:rsidRPr="00E97AD1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="00984EFA" w:rsidRPr="00E97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EFA" w:rsidRPr="00E97AD1">
        <w:rPr>
          <w:rFonts w:ascii="Times New Roman" w:hAnsi="Times New Roman" w:cs="Times New Roman"/>
          <w:sz w:val="24"/>
          <w:szCs w:val="24"/>
        </w:rPr>
        <w:t>подведение под понятие; выбор оснований и критериев для сравнения; структурирование знаний; осознанное и произвольное построение речевого высказывания в устной и письменной форме; построение логической цепи рассуждений.</w:t>
      </w:r>
    </w:p>
    <w:p w:rsidR="00155036" w:rsidRPr="00E97AD1" w:rsidRDefault="00155036" w:rsidP="00736AFE">
      <w:pPr>
        <w:pStyle w:val="a3"/>
        <w:ind w:left="924" w:hanging="138"/>
        <w:jc w:val="both"/>
        <w:rPr>
          <w:rFonts w:ascii="Times New Roman" w:hAnsi="Times New Roman" w:cs="Times New Roman"/>
          <w:sz w:val="24"/>
          <w:szCs w:val="24"/>
        </w:rPr>
      </w:pPr>
      <w:r w:rsidRPr="00E97AD1">
        <w:rPr>
          <w:rFonts w:ascii="Times New Roman" w:hAnsi="Times New Roman" w:cs="Times New Roman"/>
          <w:sz w:val="24"/>
          <w:szCs w:val="24"/>
        </w:rPr>
        <w:t xml:space="preserve">- </w:t>
      </w:r>
      <w:r w:rsidRPr="00E97AD1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E97AD1">
        <w:rPr>
          <w:rFonts w:ascii="Times New Roman" w:hAnsi="Times New Roman" w:cs="Times New Roman"/>
          <w:sz w:val="24"/>
          <w:szCs w:val="24"/>
        </w:rPr>
        <w:t xml:space="preserve"> определение познавательной цели, </w:t>
      </w:r>
      <w:r w:rsidR="008E067F" w:rsidRPr="00E97AD1">
        <w:rPr>
          <w:rFonts w:ascii="Times New Roman" w:hAnsi="Times New Roman" w:cs="Times New Roman"/>
          <w:sz w:val="24"/>
          <w:szCs w:val="24"/>
        </w:rPr>
        <w:t xml:space="preserve">контроль в форме сличения способа действий и его результата с заданным эталоном, </w:t>
      </w:r>
      <w:r w:rsidRPr="00E97AD1">
        <w:rPr>
          <w:rFonts w:ascii="Times New Roman" w:hAnsi="Times New Roman" w:cs="Times New Roman"/>
          <w:sz w:val="24"/>
          <w:szCs w:val="24"/>
        </w:rPr>
        <w:t>оценка и самооценка</w:t>
      </w:r>
      <w:r w:rsidR="00E93A1D" w:rsidRPr="00E97AD1">
        <w:rPr>
          <w:rFonts w:ascii="Times New Roman" w:hAnsi="Times New Roman" w:cs="Times New Roman"/>
          <w:sz w:val="24"/>
          <w:szCs w:val="24"/>
        </w:rPr>
        <w:t>;</w:t>
      </w:r>
    </w:p>
    <w:p w:rsidR="00E93A1D" w:rsidRPr="00E97AD1" w:rsidRDefault="00E93A1D" w:rsidP="00736AFE">
      <w:pPr>
        <w:pStyle w:val="a3"/>
        <w:ind w:left="938" w:hanging="152"/>
        <w:jc w:val="both"/>
        <w:rPr>
          <w:rFonts w:ascii="Times New Roman" w:hAnsi="Times New Roman" w:cs="Times New Roman"/>
          <w:sz w:val="24"/>
          <w:szCs w:val="24"/>
        </w:rPr>
      </w:pPr>
      <w:r w:rsidRPr="00E97AD1">
        <w:rPr>
          <w:rFonts w:ascii="Times New Roman" w:hAnsi="Times New Roman" w:cs="Times New Roman"/>
          <w:sz w:val="24"/>
          <w:szCs w:val="24"/>
        </w:rPr>
        <w:t xml:space="preserve">- </w:t>
      </w:r>
      <w:r w:rsidRPr="00E97AD1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="00984EFA" w:rsidRPr="00E97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67F" w:rsidRPr="00E97AD1">
        <w:rPr>
          <w:rFonts w:ascii="Times New Roman" w:hAnsi="Times New Roman" w:cs="Times New Roman"/>
          <w:sz w:val="24"/>
          <w:szCs w:val="24"/>
        </w:rPr>
        <w:t xml:space="preserve">планирование учебного сотрудничества, </w:t>
      </w:r>
      <w:r w:rsidR="00984EFA" w:rsidRPr="00E97AD1">
        <w:rPr>
          <w:rFonts w:ascii="Times New Roman" w:hAnsi="Times New Roman" w:cs="Times New Roman"/>
          <w:sz w:val="24"/>
          <w:szCs w:val="24"/>
        </w:rPr>
        <w:t>постановка вопросов, выражение своих мыслей в соответствии с задачами и условиями коммуникации, владение монологической</w:t>
      </w:r>
      <w:r w:rsidR="00BA6096" w:rsidRPr="00E97AD1">
        <w:rPr>
          <w:rFonts w:ascii="Times New Roman" w:hAnsi="Times New Roman" w:cs="Times New Roman"/>
          <w:sz w:val="24"/>
          <w:szCs w:val="24"/>
        </w:rPr>
        <w:t xml:space="preserve"> и диалогической формами речи в соответствии с нормами языка.</w:t>
      </w:r>
    </w:p>
    <w:p w:rsidR="00E93A1D" w:rsidRPr="00E97AD1" w:rsidRDefault="00E93A1D" w:rsidP="00736AFE">
      <w:pPr>
        <w:pStyle w:val="a3"/>
        <w:ind w:left="938" w:hanging="512"/>
        <w:jc w:val="both"/>
        <w:rPr>
          <w:rFonts w:ascii="Times New Roman" w:hAnsi="Times New Roman" w:cs="Times New Roman"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1. 4 Развитие предметных умений:</w:t>
      </w:r>
      <w:r w:rsidR="00BA6096" w:rsidRPr="00E97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67F" w:rsidRPr="00E97AD1">
        <w:rPr>
          <w:rFonts w:ascii="Times New Roman" w:hAnsi="Times New Roman" w:cs="Times New Roman"/>
          <w:sz w:val="24"/>
          <w:szCs w:val="24"/>
        </w:rPr>
        <w:t xml:space="preserve">определять виды и назначение столярных пил, объяснять технологию пиления древесины, применение </w:t>
      </w:r>
      <w:proofErr w:type="spellStart"/>
      <w:r w:rsidR="008E067F" w:rsidRPr="00E97AD1">
        <w:rPr>
          <w:rFonts w:ascii="Times New Roman" w:hAnsi="Times New Roman" w:cs="Times New Roman"/>
          <w:sz w:val="24"/>
          <w:szCs w:val="24"/>
        </w:rPr>
        <w:t>стусла</w:t>
      </w:r>
      <w:proofErr w:type="spellEnd"/>
      <w:r w:rsidR="00A368F8">
        <w:rPr>
          <w:rFonts w:ascii="Times New Roman" w:hAnsi="Times New Roman" w:cs="Times New Roman"/>
          <w:sz w:val="24"/>
          <w:szCs w:val="24"/>
        </w:rPr>
        <w:t>.</w:t>
      </w:r>
    </w:p>
    <w:p w:rsidR="00152561" w:rsidRPr="00E97AD1" w:rsidRDefault="00152561" w:rsidP="00736AFE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2. Воспитательные цели:</w:t>
      </w:r>
    </w:p>
    <w:p w:rsidR="00152561" w:rsidRPr="00E97AD1" w:rsidRDefault="00152561" w:rsidP="00736AFE">
      <w:pPr>
        <w:pStyle w:val="a3"/>
        <w:ind w:left="924" w:hanging="498"/>
        <w:jc w:val="both"/>
        <w:rPr>
          <w:rFonts w:ascii="Times New Roman" w:hAnsi="Times New Roman" w:cs="Times New Roman"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 xml:space="preserve">2.1 Формирование у учащихся мировоззрения на основе категорий: </w:t>
      </w:r>
      <w:r w:rsidRPr="00E97AD1">
        <w:rPr>
          <w:rFonts w:ascii="Times New Roman" w:hAnsi="Times New Roman" w:cs="Times New Roman"/>
          <w:sz w:val="24"/>
          <w:szCs w:val="24"/>
        </w:rPr>
        <w:t>общее – особенное – единичное, первичное – вторичное, причина – сле</w:t>
      </w:r>
      <w:r w:rsidR="000A408B" w:rsidRPr="00E97AD1">
        <w:rPr>
          <w:rFonts w:ascii="Times New Roman" w:hAnsi="Times New Roman" w:cs="Times New Roman"/>
          <w:sz w:val="24"/>
          <w:szCs w:val="24"/>
        </w:rPr>
        <w:t>дствие, единство – многообразие, возможность-действительность.</w:t>
      </w:r>
    </w:p>
    <w:p w:rsidR="00152561" w:rsidRPr="00E97AD1" w:rsidRDefault="00152561" w:rsidP="00736AFE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2.2</w:t>
      </w:r>
      <w:r w:rsidRPr="00E97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7AD1">
        <w:rPr>
          <w:rFonts w:ascii="Times New Roman" w:hAnsi="Times New Roman" w:cs="Times New Roman"/>
          <w:b/>
          <w:sz w:val="24"/>
          <w:szCs w:val="24"/>
        </w:rPr>
        <w:t xml:space="preserve">Развитие личностных УУД: </w:t>
      </w:r>
      <w:r w:rsidR="000A408B" w:rsidRPr="00E97AD1">
        <w:rPr>
          <w:rFonts w:ascii="Times New Roman" w:hAnsi="Times New Roman" w:cs="Times New Roman"/>
          <w:sz w:val="24"/>
          <w:szCs w:val="24"/>
        </w:rPr>
        <w:t>личностное самоопределение, нравственно-этическое оценивание</w:t>
      </w:r>
    </w:p>
    <w:p w:rsidR="00152561" w:rsidRPr="00BA6096" w:rsidRDefault="00152561" w:rsidP="00736AF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2.3</w:t>
      </w:r>
      <w:r w:rsidR="00BA6096" w:rsidRPr="00E97AD1">
        <w:rPr>
          <w:rFonts w:ascii="Times New Roman" w:hAnsi="Times New Roman" w:cs="Times New Roman"/>
          <w:b/>
          <w:sz w:val="24"/>
          <w:szCs w:val="24"/>
        </w:rPr>
        <w:t xml:space="preserve"> Воспитание </w:t>
      </w:r>
      <w:r w:rsidR="000A408B" w:rsidRPr="00E97AD1">
        <w:rPr>
          <w:rFonts w:ascii="Times New Roman" w:hAnsi="Times New Roman" w:cs="Times New Roman"/>
          <w:sz w:val="24"/>
          <w:szCs w:val="24"/>
        </w:rPr>
        <w:t>аккуратности в работе, чувства ответственности за соблюдение техники безопасности.</w:t>
      </w: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42D3D" w:rsidRDefault="00342D3D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42D3D" w:rsidRDefault="00342D3D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AE4D70" w:rsidRDefault="00AE4D70" w:rsidP="00AE4D70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– конспект урока</w:t>
      </w:r>
    </w:p>
    <w:tbl>
      <w:tblPr>
        <w:tblStyle w:val="a4"/>
        <w:tblW w:w="14850" w:type="dxa"/>
        <w:tblInd w:w="426" w:type="dxa"/>
        <w:tblLook w:val="04A0"/>
      </w:tblPr>
      <w:tblGrid>
        <w:gridCol w:w="5919"/>
        <w:gridCol w:w="2289"/>
        <w:gridCol w:w="6642"/>
      </w:tblGrid>
      <w:tr w:rsidR="00AE4D70" w:rsidTr="00735D4F">
        <w:tc>
          <w:tcPr>
            <w:tcW w:w="5919" w:type="dxa"/>
          </w:tcPr>
          <w:p w:rsidR="00AE4D70" w:rsidRDefault="00AE4D70" w:rsidP="00AE4D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89" w:type="dxa"/>
          </w:tcPr>
          <w:p w:rsidR="00AE4D70" w:rsidRDefault="00AE4D70" w:rsidP="00AE4D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Баллы, время</w:t>
            </w:r>
          </w:p>
        </w:tc>
        <w:tc>
          <w:tcPr>
            <w:tcW w:w="6642" w:type="dxa"/>
          </w:tcPr>
          <w:p w:rsidR="00AE4D70" w:rsidRDefault="00AE4D70" w:rsidP="00AE4D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обучающегося</w:t>
            </w:r>
          </w:p>
        </w:tc>
      </w:tr>
      <w:tr w:rsidR="00AE4D70" w:rsidTr="00735D4F">
        <w:tc>
          <w:tcPr>
            <w:tcW w:w="5919" w:type="dxa"/>
          </w:tcPr>
          <w:p w:rsidR="00AE4D70" w:rsidRP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учеников к уроку</w:t>
            </w:r>
            <w:r w:rsidR="000D6EC8">
              <w:rPr>
                <w:rFonts w:ascii="Times New Roman" w:hAnsi="Times New Roman" w:cs="Times New Roman"/>
                <w:sz w:val="24"/>
                <w:szCs w:val="24"/>
              </w:rPr>
              <w:t>. Постановка познавательных целей</w:t>
            </w:r>
          </w:p>
        </w:tc>
        <w:tc>
          <w:tcPr>
            <w:tcW w:w="2289" w:type="dxa"/>
          </w:tcPr>
          <w:p w:rsidR="00AE4D70" w:rsidRPr="00B23750" w:rsidRDefault="00AE4D70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1мин</w:t>
            </w:r>
          </w:p>
        </w:tc>
        <w:tc>
          <w:tcPr>
            <w:tcW w:w="6642" w:type="dxa"/>
          </w:tcPr>
          <w:p w:rsidR="00AE4D70" w:rsidRP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70" w:rsidTr="00735D4F">
        <w:tc>
          <w:tcPr>
            <w:tcW w:w="5919" w:type="dxa"/>
          </w:tcPr>
          <w:p w:rsidR="004D783D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заявкой на оценку и</w:t>
            </w:r>
            <w:r w:rsidR="004D783D">
              <w:rPr>
                <w:rFonts w:ascii="Times New Roman" w:hAnsi="Times New Roman" w:cs="Times New Roman"/>
                <w:sz w:val="24"/>
                <w:szCs w:val="24"/>
              </w:rPr>
              <w:t xml:space="preserve"> критериями оценки</w:t>
            </w:r>
            <w:r w:rsidR="00806F16">
              <w:rPr>
                <w:rFonts w:ascii="Times New Roman" w:hAnsi="Times New Roman" w:cs="Times New Roman"/>
                <w:sz w:val="24"/>
                <w:szCs w:val="24"/>
              </w:rPr>
              <w:t xml:space="preserve"> (19 обучающихся + 2 балла)</w:t>
            </w:r>
          </w:p>
          <w:p w:rsidR="004D783D" w:rsidRDefault="004D783D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 и более</w:t>
            </w:r>
          </w:p>
          <w:p w:rsidR="004D783D" w:rsidRDefault="004D783D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4D783D" w:rsidRDefault="004D783D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«3» - 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10 - 13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4D783D" w:rsidRPr="00AE4D70" w:rsidRDefault="00AE4D70" w:rsidP="004D7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арбитров</w:t>
            </w:r>
          </w:p>
        </w:tc>
        <w:tc>
          <w:tcPr>
            <w:tcW w:w="2289" w:type="dxa"/>
          </w:tcPr>
          <w:p w:rsidR="00AE4D70" w:rsidRPr="00B23750" w:rsidRDefault="00A368F8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D70"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42" w:type="dxa"/>
          </w:tcPr>
          <w:p w:rsidR="00AE4D70" w:rsidRP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C8" w:rsidTr="00735D4F">
        <w:tc>
          <w:tcPr>
            <w:tcW w:w="5919" w:type="dxa"/>
          </w:tcPr>
          <w:p w:rsidR="000D6EC8" w:rsidRDefault="000D6EC8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каждым своей оценки</w:t>
            </w:r>
          </w:p>
        </w:tc>
        <w:tc>
          <w:tcPr>
            <w:tcW w:w="2289" w:type="dxa"/>
          </w:tcPr>
          <w:p w:rsidR="000D6EC8" w:rsidRDefault="000D6EC8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2" w:type="dxa"/>
          </w:tcPr>
          <w:p w:rsidR="000D6EC8" w:rsidRDefault="000D6EC8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</w:t>
            </w:r>
            <w:r w:rsidR="000A408B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на полях тетради</w:t>
            </w:r>
          </w:p>
        </w:tc>
      </w:tr>
      <w:tr w:rsidR="00AE4D70" w:rsidTr="00AE4D70">
        <w:tc>
          <w:tcPr>
            <w:tcW w:w="14850" w:type="dxa"/>
            <w:gridSpan w:val="3"/>
          </w:tcPr>
          <w:p w:rsidR="00AE4D70" w:rsidRPr="00AE4D70" w:rsidRDefault="0092216E" w:rsidP="00AE4D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знаний приобретенных на предыдущем уроке</w:t>
            </w:r>
          </w:p>
        </w:tc>
      </w:tr>
      <w:tr w:rsidR="00AE4D70" w:rsidTr="00735D4F">
        <w:tc>
          <w:tcPr>
            <w:tcW w:w="5919" w:type="dxa"/>
          </w:tcPr>
          <w:p w:rsid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A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B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2216E" w:rsidRDefault="00F85F82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216E">
              <w:rPr>
                <w:rFonts w:ascii="Times New Roman" w:hAnsi="Times New Roman" w:cs="Times New Roman"/>
                <w:sz w:val="24"/>
                <w:szCs w:val="24"/>
              </w:rPr>
              <w:t xml:space="preserve">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Вопрос-понятие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вопросы на понятия дерево</w:t>
            </w:r>
            <w:r w:rsidR="00426785">
              <w:rPr>
                <w:rFonts w:ascii="Times New Roman" w:hAnsi="Times New Roman" w:cs="Times New Roman"/>
                <w:sz w:val="24"/>
                <w:szCs w:val="24"/>
              </w:rPr>
              <w:t xml:space="preserve"> и древесина</w:t>
            </w:r>
            <w:r w:rsidR="00DA7B0E">
              <w:rPr>
                <w:rFonts w:ascii="Times New Roman" w:hAnsi="Times New Roman" w:cs="Times New Roman"/>
                <w:sz w:val="24"/>
                <w:szCs w:val="24"/>
              </w:rPr>
              <w:t>, пиломатериал.</w:t>
            </w:r>
          </w:p>
          <w:p w:rsidR="00DA7B0E" w:rsidRPr="002F18BA" w:rsidRDefault="00DA7B0E" w:rsidP="00DA7B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r w:rsidRPr="002F18B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тетради).</w:t>
            </w:r>
          </w:p>
          <w:p w:rsidR="005A75C9" w:rsidRDefault="005A75C9" w:rsidP="002F1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7B0E" w:rsidRDefault="00DA7B0E" w:rsidP="002F1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431D" w:rsidRDefault="001B431D" w:rsidP="002F1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431D" w:rsidRDefault="001B431D" w:rsidP="002F1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431D" w:rsidRDefault="001B431D" w:rsidP="002F1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431D" w:rsidRDefault="001B431D" w:rsidP="002F1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431D" w:rsidRDefault="001B431D" w:rsidP="002F1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75C9" w:rsidRDefault="005A75C9" w:rsidP="002F1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ствола древесины:</w:t>
            </w:r>
          </w:p>
          <w:p w:rsidR="005A75C9" w:rsidRPr="005A75C9" w:rsidRDefault="005A75C9" w:rsidP="002F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C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DA7B0E">
              <w:rPr>
                <w:rFonts w:ascii="Times New Roman" w:hAnsi="Times New Roman" w:cs="Times New Roman"/>
                <w:sz w:val="24"/>
                <w:szCs w:val="24"/>
              </w:rPr>
              <w:t>логическую цепь строения ствола дерева от центральной части к коре.</w:t>
            </w:r>
          </w:p>
          <w:p w:rsidR="005A75C9" w:rsidRPr="005A75C9" w:rsidRDefault="005A75C9" w:rsidP="002F1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B49" w:rsidRDefault="002F18BA" w:rsidP="00DA7B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r w:rsidR="00A96B49" w:rsidRPr="002F18B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  <w:r w:rsidR="00FD4F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A7B0E">
              <w:rPr>
                <w:rFonts w:ascii="Times New Roman" w:hAnsi="Times New Roman" w:cs="Times New Roman"/>
                <w:i/>
                <w:sz w:val="24"/>
                <w:szCs w:val="24"/>
              </w:rPr>
              <w:t>(в тетради).</w:t>
            </w:r>
          </w:p>
          <w:p w:rsidR="001B431D" w:rsidRPr="00DA7B0E" w:rsidRDefault="001B431D" w:rsidP="00DA7B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 проверка и выставление баллов на полях</w:t>
            </w:r>
          </w:p>
        </w:tc>
        <w:tc>
          <w:tcPr>
            <w:tcW w:w="2289" w:type="dxa"/>
          </w:tcPr>
          <w:p w:rsidR="00A96B49" w:rsidRDefault="00A96B49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1D" w:rsidRDefault="00DA7B0E" w:rsidP="00DA7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1балл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составленный вопрос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(максимум 3 бал</w:t>
            </w:r>
            <w:r w:rsidR="001B43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</w:p>
          <w:p w:rsidR="00A96B49" w:rsidRDefault="00DA7B0E" w:rsidP="00DA7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 xml:space="preserve"> каждый ответ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зависимости от формы и полноты ответа)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31D" w:rsidRPr="00B23750" w:rsidRDefault="00B23750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:rsidR="001B431D" w:rsidRDefault="001B431D" w:rsidP="00DA7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1D" w:rsidRDefault="001B431D" w:rsidP="001B4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правильной последовательности и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 xml:space="preserve"> полноты ответа)</w:t>
            </w:r>
          </w:p>
          <w:p w:rsidR="00B23750" w:rsidRPr="00B23750" w:rsidRDefault="00B23750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6642" w:type="dxa"/>
          </w:tcPr>
          <w:p w:rsidR="001B431D" w:rsidRDefault="001B431D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70" w:rsidRDefault="00F85F82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дерево</w:t>
            </w:r>
            <w:r w:rsidR="004267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26785" w:rsidRDefault="00426785" w:rsidP="004267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свойства и виды деревьев?</w:t>
            </w:r>
          </w:p>
          <w:p w:rsidR="00426785" w:rsidRDefault="00426785" w:rsidP="004267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древесина?</w:t>
            </w:r>
          </w:p>
          <w:p w:rsidR="005A75C9" w:rsidRDefault="005A75C9" w:rsidP="005A75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считается структурой древесины</w:t>
            </w:r>
            <w:r w:rsidR="00DA7B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A7B0E" w:rsidRDefault="00DA7B0E" w:rsidP="005A75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DA7B0E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параллельно ученики отвечают на вопросы</w:t>
            </w:r>
          </w:p>
          <w:p w:rsidR="00DA7B0E" w:rsidRDefault="00DA7B0E" w:rsidP="005A75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1D" w:rsidRDefault="001B431D" w:rsidP="005A75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1D" w:rsidRDefault="001B431D" w:rsidP="005A75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1D" w:rsidRDefault="001B431D" w:rsidP="005A75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1D" w:rsidRDefault="001B431D" w:rsidP="005A75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1D" w:rsidRDefault="001B431D" w:rsidP="005A75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E" w:rsidRDefault="001B431D" w:rsidP="005A75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Сердцевина</w:t>
            </w:r>
            <w:r w:rsidR="00DA7B0E">
              <w:rPr>
                <w:rFonts w:ascii="Times New Roman" w:hAnsi="Times New Roman" w:cs="Times New Roman"/>
                <w:sz w:val="24"/>
                <w:szCs w:val="24"/>
              </w:rPr>
              <w:t>, ядро, заболонь, годичные кольца, камбий, лубяной слой, пробковый слой</w:t>
            </w:r>
          </w:p>
          <w:p w:rsidR="001B431D" w:rsidRDefault="001B431D" w:rsidP="005A75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1D" w:rsidRDefault="001B431D" w:rsidP="005A75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1D" w:rsidRDefault="001B431D" w:rsidP="005A75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1D" w:rsidRPr="00AE4D70" w:rsidRDefault="001B431D" w:rsidP="001B4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Фиксирование баллов на полях тетради</w:t>
            </w:r>
          </w:p>
        </w:tc>
      </w:tr>
      <w:tr w:rsidR="00AE4D70" w:rsidTr="00AE4D70">
        <w:tc>
          <w:tcPr>
            <w:tcW w:w="14850" w:type="dxa"/>
            <w:gridSpan w:val="3"/>
          </w:tcPr>
          <w:p w:rsidR="00AE4D70" w:rsidRPr="00AE4D70" w:rsidRDefault="00AE4D70" w:rsidP="00AE4D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новых знаний</w:t>
            </w:r>
          </w:p>
        </w:tc>
      </w:tr>
      <w:tr w:rsidR="00B23750" w:rsidTr="00735D4F">
        <w:tc>
          <w:tcPr>
            <w:tcW w:w="5919" w:type="dxa"/>
          </w:tcPr>
          <w:p w:rsidR="00B23750" w:rsidRDefault="00B23750" w:rsidP="002F01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2</w:t>
            </w:r>
          </w:p>
          <w:p w:rsidR="00B23750" w:rsidRDefault="00B23750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видами столярных пил по рис.24– найти их общие и отличительные признаки (результат сравнения сформулировать в виде </w:t>
            </w:r>
            <w:r w:rsidRPr="0079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суждения </w:t>
            </w:r>
            <w:r w:rsidRPr="00795031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79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карточку № 3)</w:t>
            </w:r>
          </w:p>
          <w:p w:rsidR="00B23750" w:rsidRDefault="00B23750" w:rsidP="002F0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r w:rsidRPr="002F18B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23750" w:rsidRDefault="00B23750" w:rsidP="002F0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3750" w:rsidRPr="00C95722" w:rsidRDefault="00B23750" w:rsidP="002F0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 проверка и выставление баллов на полях</w:t>
            </w:r>
          </w:p>
        </w:tc>
        <w:tc>
          <w:tcPr>
            <w:tcW w:w="2289" w:type="dxa"/>
          </w:tcPr>
          <w:p w:rsidR="00B23750" w:rsidRDefault="00B23750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0" w:rsidRDefault="00B23750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за 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правильно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составленное сравнение (максимум 5 баллов), </w:t>
            </w:r>
          </w:p>
          <w:p w:rsidR="00B23750" w:rsidRPr="00B23750" w:rsidRDefault="00B23750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6642" w:type="dxa"/>
          </w:tcPr>
          <w:p w:rsidR="00B23750" w:rsidRDefault="00B23750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0" w:rsidRDefault="00B23750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сравнению с 1, зубья у 2 имеют другую форму;</w:t>
            </w:r>
          </w:p>
          <w:p w:rsidR="00B23750" w:rsidRDefault="00B23750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же, как и 3, 4 имеет 2 ручки;</w:t>
            </w:r>
          </w:p>
          <w:p w:rsidR="00B23750" w:rsidRDefault="00B23750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3имеет рамку так и 4 </w:t>
            </w:r>
          </w:p>
          <w:p w:rsidR="00B23750" w:rsidRDefault="00B23750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23750" w:rsidRDefault="00B23750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0" w:rsidRDefault="00B23750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0" w:rsidRPr="00AE4D70" w:rsidRDefault="00B23750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Фиксирование баллов на полях тетради</w:t>
            </w:r>
          </w:p>
        </w:tc>
      </w:tr>
      <w:tr w:rsidR="00B23750" w:rsidTr="00735D4F">
        <w:tc>
          <w:tcPr>
            <w:tcW w:w="5919" w:type="dxa"/>
          </w:tcPr>
          <w:p w:rsidR="00B23750" w:rsidRDefault="00B23750" w:rsidP="00C937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23750" w:rsidRDefault="00B23750" w:rsidP="00795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1.Определить по какому признаку делится пиление на виды используя учебник на страницах 47-48,</w:t>
            </w:r>
          </w:p>
          <w:p w:rsidR="00B23750" w:rsidRPr="00795031" w:rsidRDefault="00B23750" w:rsidP="00795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логическую схему видов пиления .</w:t>
            </w:r>
          </w:p>
          <w:p w:rsidR="00B23750" w:rsidRDefault="00B23750" w:rsidP="00E61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r w:rsidRPr="002F18B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тетради).</w:t>
            </w:r>
          </w:p>
          <w:p w:rsidR="00B23750" w:rsidRDefault="00B23750" w:rsidP="00C77AB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3750" w:rsidRDefault="00B23750" w:rsidP="00C77AB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3750" w:rsidRDefault="00B23750" w:rsidP="00C77AB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3750" w:rsidRPr="00AE4D70" w:rsidRDefault="00B23750" w:rsidP="00C77A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 проверка и выставление баллов на полях</w:t>
            </w:r>
          </w:p>
        </w:tc>
        <w:tc>
          <w:tcPr>
            <w:tcW w:w="2289" w:type="dxa"/>
          </w:tcPr>
          <w:p w:rsidR="00B23750" w:rsidRDefault="00B2375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0" w:rsidRDefault="00B23750" w:rsidP="00E617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правильной последовательности видов) </w:t>
            </w:r>
          </w:p>
          <w:p w:rsidR="00B23750" w:rsidRPr="00B23750" w:rsidRDefault="00B23750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68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:rsidR="00B23750" w:rsidRPr="00AE4D70" w:rsidRDefault="00B23750" w:rsidP="00E617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2" w:type="dxa"/>
          </w:tcPr>
          <w:p w:rsidR="00B23750" w:rsidRDefault="00B23750" w:rsidP="003155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0" w:rsidRDefault="00B23750" w:rsidP="003155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среза</w:t>
            </w:r>
          </w:p>
          <w:p w:rsidR="00B23750" w:rsidRDefault="00B23750" w:rsidP="003155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0" w:rsidRPr="00B23750" w:rsidRDefault="00B23750" w:rsidP="00E617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Пиление</w:t>
            </w:r>
          </w:p>
          <w:p w:rsidR="00B23750" w:rsidRPr="00B23750" w:rsidRDefault="00B23750" w:rsidP="00E617C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750">
              <w:rPr>
                <w:rFonts w:ascii="Times New Roman" w:hAnsi="Times New Roman" w:cs="Times New Roman"/>
                <w:i/>
                <w:sz w:val="24"/>
                <w:szCs w:val="24"/>
              </w:rPr>
              <w:t>По направлению среза</w:t>
            </w:r>
          </w:p>
          <w:p w:rsidR="00B23750" w:rsidRDefault="009A4CD0" w:rsidP="00E617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161.2pt;margin-top:-1pt;width:0;height:14.25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left:0;text-align:left;margin-left:161.2pt;margin-top:-1pt;width:52.8pt;height:14.2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left:0;text-align:left;margin-left:93.95pt;margin-top:-1pt;width:67.25pt;height:14.25pt;flip:x;z-index:251662336" o:connectortype="straight">
                  <v:stroke endarrow="block"/>
                </v:shape>
              </w:pict>
            </w:r>
          </w:p>
          <w:p w:rsidR="00B23750" w:rsidRPr="00AE4D70" w:rsidRDefault="00B23750" w:rsidP="00E617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поперечное  продольное  смешанное</w:t>
            </w:r>
          </w:p>
        </w:tc>
      </w:tr>
      <w:tr w:rsidR="00B23750" w:rsidTr="00735D4F">
        <w:tc>
          <w:tcPr>
            <w:tcW w:w="5919" w:type="dxa"/>
          </w:tcPr>
          <w:p w:rsidR="00B23750" w:rsidRDefault="00B23750" w:rsidP="00077BB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 4  </w:t>
            </w:r>
          </w:p>
          <w:p w:rsidR="00B23750" w:rsidRDefault="00B23750" w:rsidP="00077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Прочитав правила безопасной работы при пилении (стр.49 учебника), установить причинно следственную связь</w:t>
            </w:r>
          </w:p>
          <w:p w:rsidR="00B23750" w:rsidRDefault="00B23750" w:rsidP="00077B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r w:rsidRPr="002F18B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ое чтение текста.</w:t>
            </w:r>
          </w:p>
          <w:p w:rsidR="00B23750" w:rsidRDefault="00B23750" w:rsidP="00077B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В. Фронтальная работа</w:t>
            </w:r>
            <w:r w:rsidR="00B85D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(обсуждение выявленных причинно-следственных связей).</w:t>
            </w:r>
          </w:p>
          <w:p w:rsidR="00B23750" w:rsidRPr="00133593" w:rsidRDefault="00B23750" w:rsidP="00077BB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B23750" w:rsidRDefault="00B23750" w:rsidP="00077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0" w:rsidRDefault="00B23750" w:rsidP="00077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 балла за каждую верно выявленную причинно - следственную связь (максимально 6 баллов)</w:t>
            </w:r>
          </w:p>
          <w:p w:rsidR="00B23750" w:rsidRPr="00B23750" w:rsidRDefault="00B23750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6642" w:type="dxa"/>
          </w:tcPr>
          <w:p w:rsidR="00B23750" w:rsidRDefault="00B2375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0" w:rsidRDefault="00736AFE" w:rsidP="00736AF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заготовку для пиления надежно не закрепить, то при пилении пил может быть не ровным.</w:t>
            </w:r>
          </w:p>
          <w:p w:rsidR="00736AFE" w:rsidRDefault="00736AFE" w:rsidP="00736AF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 процессе пиления использовать рывки при движении пилы, можно получить травму, либо сломать инструмент.</w:t>
            </w:r>
          </w:p>
          <w:p w:rsidR="00736AFE" w:rsidRPr="00AE4D70" w:rsidRDefault="00736AFE" w:rsidP="00736AF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Воизбежания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травмы рук , во время пиления, нельзя держать пальцы близко к зубьям пилы.</w:t>
            </w:r>
          </w:p>
        </w:tc>
      </w:tr>
      <w:tr w:rsidR="00B23750" w:rsidTr="00D477AB">
        <w:tc>
          <w:tcPr>
            <w:tcW w:w="14850" w:type="dxa"/>
            <w:gridSpan w:val="3"/>
          </w:tcPr>
          <w:p w:rsidR="00B23750" w:rsidRPr="00D477AB" w:rsidRDefault="00B23750" w:rsidP="005A1E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темы урока </w:t>
            </w:r>
            <w:r w:rsidRPr="005A1E07">
              <w:rPr>
                <w:rFonts w:ascii="Times New Roman" w:hAnsi="Times New Roman" w:cs="Times New Roman"/>
                <w:sz w:val="24"/>
                <w:szCs w:val="24"/>
              </w:rPr>
              <w:t>посредством формулирования проблемных вопросов.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23750" w:rsidTr="00B23750">
        <w:trPr>
          <w:trHeight w:val="302"/>
        </w:trPr>
        <w:tc>
          <w:tcPr>
            <w:tcW w:w="5919" w:type="dxa"/>
          </w:tcPr>
          <w:p w:rsidR="00B23750" w:rsidRDefault="00B23750" w:rsidP="00735D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называют пилением древесины?</w:t>
            </w:r>
          </w:p>
          <w:p w:rsidR="00B23750" w:rsidRDefault="00B23750" w:rsidP="00735D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0" w:rsidRDefault="00B23750" w:rsidP="00735D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отличается поперечное пиление древесины от продольного?</w:t>
            </w:r>
          </w:p>
          <w:p w:rsidR="00B23750" w:rsidRDefault="00B23750" w:rsidP="00735D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0" w:rsidRDefault="00B23750" w:rsidP="00735D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отличаются пилы для поперечного и продольного пиления древесины?</w:t>
            </w:r>
          </w:p>
          <w:p w:rsidR="00B23750" w:rsidRDefault="00B23750" w:rsidP="00735D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0" w:rsidRDefault="00B23750" w:rsidP="00735D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пилы называют лучковыми?</w:t>
            </w:r>
          </w:p>
          <w:p w:rsidR="00B23750" w:rsidRDefault="00B23750" w:rsidP="00735D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0" w:rsidRPr="00C536D3" w:rsidRDefault="00B23750" w:rsidP="00C53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Фронтальная работа</w:t>
            </w:r>
          </w:p>
        </w:tc>
        <w:tc>
          <w:tcPr>
            <w:tcW w:w="2289" w:type="dxa"/>
          </w:tcPr>
          <w:p w:rsidR="00B23750" w:rsidRDefault="00B23750" w:rsidP="00B23750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 xml:space="preserve"> балла за каждый ответ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зависимости от формы и полноты ответа)</w:t>
            </w:r>
          </w:p>
          <w:p w:rsidR="00B23750" w:rsidRPr="00B23750" w:rsidRDefault="00B23750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:rsidR="00B23750" w:rsidRPr="00E471B9" w:rsidRDefault="00B23750" w:rsidP="00B23750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2" w:type="dxa"/>
          </w:tcPr>
          <w:p w:rsidR="00B23750" w:rsidRPr="00C536D3" w:rsidRDefault="00B23750" w:rsidP="00AF5EF5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C536D3">
              <w:rPr>
                <w:rFonts w:ascii="Times New Roman" w:hAnsi="Times New Roman" w:cs="Times New Roman"/>
                <w:sz w:val="24"/>
              </w:rPr>
              <w:t>1. Пиление древесины-  это процесс деления древесины пилой на 2 части</w:t>
            </w:r>
          </w:p>
          <w:p w:rsidR="00B23750" w:rsidRPr="00C536D3" w:rsidRDefault="00B23750" w:rsidP="00AF5EF5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C536D3">
              <w:rPr>
                <w:rFonts w:ascii="Times New Roman" w:hAnsi="Times New Roman" w:cs="Times New Roman"/>
                <w:sz w:val="24"/>
              </w:rPr>
              <w:t>2. При поперечном пилении направление среза перпендикулярно волокнам, при продольном пилении параллельно волокнам.</w:t>
            </w:r>
          </w:p>
          <w:p w:rsidR="00B23750" w:rsidRPr="00C536D3" w:rsidRDefault="00B23750" w:rsidP="00AF5EF5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C536D3">
              <w:rPr>
                <w:rFonts w:ascii="Times New Roman" w:hAnsi="Times New Roman" w:cs="Times New Roman"/>
                <w:sz w:val="24"/>
              </w:rPr>
              <w:t>3. Для поперечного пиления применяют пилы с прямыми зубьями а для продольного пиления- с наклоненными вперед зубьями.</w:t>
            </w:r>
          </w:p>
          <w:p w:rsidR="00B23750" w:rsidRPr="005A1E07" w:rsidRDefault="00B23750" w:rsidP="00AF5EF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D3">
              <w:rPr>
                <w:rFonts w:ascii="Times New Roman" w:hAnsi="Times New Roman" w:cs="Times New Roman"/>
                <w:sz w:val="24"/>
              </w:rPr>
              <w:t>4. Пилы имеющие полотно с особым видом зубьев, закрепленное в рамке, называют лучковыми пилами.</w:t>
            </w:r>
          </w:p>
        </w:tc>
      </w:tr>
      <w:tr w:rsidR="00B23750" w:rsidTr="00306D61">
        <w:trPr>
          <w:trHeight w:val="300"/>
        </w:trPr>
        <w:tc>
          <w:tcPr>
            <w:tcW w:w="14850" w:type="dxa"/>
            <w:gridSpan w:val="3"/>
          </w:tcPr>
          <w:p w:rsidR="00B23750" w:rsidRPr="005A1E07" w:rsidRDefault="00B23750" w:rsidP="005A1E0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работы.</w:t>
            </w:r>
          </w:p>
        </w:tc>
      </w:tr>
      <w:tr w:rsidR="00B23750" w:rsidTr="00FB43E6">
        <w:tc>
          <w:tcPr>
            <w:tcW w:w="14850" w:type="dxa"/>
            <w:gridSpan w:val="3"/>
          </w:tcPr>
          <w:p w:rsidR="00B23750" w:rsidRDefault="00B2375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определение степени достижения целей, поставленных в начале урока;</w:t>
            </w:r>
          </w:p>
          <w:p w:rsidR="00B23750" w:rsidRDefault="00B2375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подсчёт баллов, заработанных на уроке;</w:t>
            </w:r>
          </w:p>
          <w:p w:rsidR="00B23750" w:rsidRDefault="00B2375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соотнесение школьниками количества баллов с заявкой на оценку;</w:t>
            </w:r>
          </w:p>
          <w:p w:rsidR="00B23750" w:rsidRDefault="00B2375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выявление обучающихся, получивших запланированную оценку;</w:t>
            </w:r>
          </w:p>
          <w:p w:rsidR="00B23750" w:rsidRDefault="00B23750" w:rsidP="004D7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выявление обучающихся, получивших оценку выше (ниже)  запланированной;</w:t>
            </w:r>
          </w:p>
          <w:p w:rsidR="00B23750" w:rsidRDefault="00B23750" w:rsidP="004D7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обсуждение с обучающимися причин расхождения плана и факта оценки.</w:t>
            </w:r>
          </w:p>
          <w:p w:rsidR="00B23750" w:rsidRPr="00B23750" w:rsidRDefault="00B23750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B23750" w:rsidTr="004D783D">
        <w:tc>
          <w:tcPr>
            <w:tcW w:w="14850" w:type="dxa"/>
            <w:gridSpan w:val="3"/>
          </w:tcPr>
          <w:p w:rsidR="00B23750" w:rsidRPr="004D783D" w:rsidRDefault="00B23750" w:rsidP="004D783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</w:tr>
      <w:tr w:rsidR="00B23750" w:rsidTr="00D8226E">
        <w:tc>
          <w:tcPr>
            <w:tcW w:w="14850" w:type="dxa"/>
            <w:gridSpan w:val="3"/>
          </w:tcPr>
          <w:p w:rsidR="00B23750" w:rsidRPr="00E97AD1" w:rsidRDefault="00B23750" w:rsidP="00C53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D1">
              <w:rPr>
                <w:rFonts w:ascii="Times New Roman" w:hAnsi="Times New Roman" w:cs="Times New Roman"/>
                <w:sz w:val="24"/>
                <w:szCs w:val="24"/>
              </w:rPr>
              <w:t>1. Запомнить опорные понятия: пиление(поперечное, продольное и смешанное)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пилы, пропил, упор,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учебник параграф 8).</w:t>
            </w:r>
          </w:p>
          <w:p w:rsidR="00B23750" w:rsidRDefault="00B23750" w:rsidP="00C53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AD1">
              <w:rPr>
                <w:rFonts w:ascii="Times New Roman" w:hAnsi="Times New Roman" w:cs="Times New Roman"/>
                <w:sz w:val="24"/>
                <w:szCs w:val="24"/>
              </w:rPr>
              <w:t>В Интернете найти и рассмотреть другие виды пил и их применение</w:t>
            </w:r>
          </w:p>
          <w:p w:rsidR="00A368F8" w:rsidRPr="00A368F8" w:rsidRDefault="00A368F8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</w:tbl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5036" w:rsidRPr="00155036" w:rsidRDefault="00155036" w:rsidP="0015503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55036" w:rsidRPr="00155036" w:rsidRDefault="00155036" w:rsidP="00155036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155036" w:rsidRPr="00155036" w:rsidSect="00152561">
      <w:pgSz w:w="16838" w:h="11906" w:orient="landscape"/>
      <w:pgMar w:top="709" w:right="709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86C32"/>
    <w:multiLevelType w:val="hybridMultilevel"/>
    <w:tmpl w:val="1FFE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4145A"/>
    <w:multiLevelType w:val="multilevel"/>
    <w:tmpl w:val="47F86C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606249D0"/>
    <w:multiLevelType w:val="hybridMultilevel"/>
    <w:tmpl w:val="FE2E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335F2"/>
    <w:multiLevelType w:val="hybridMultilevel"/>
    <w:tmpl w:val="CE345286"/>
    <w:lvl w:ilvl="0" w:tplc="06E4BF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5036"/>
    <w:rsid w:val="00020C3A"/>
    <w:rsid w:val="00035306"/>
    <w:rsid w:val="00077BB0"/>
    <w:rsid w:val="000A408B"/>
    <w:rsid w:val="000A59D7"/>
    <w:rsid w:val="000D6EC8"/>
    <w:rsid w:val="00120024"/>
    <w:rsid w:val="00133593"/>
    <w:rsid w:val="00152561"/>
    <w:rsid w:val="00155036"/>
    <w:rsid w:val="001A14FD"/>
    <w:rsid w:val="001B431D"/>
    <w:rsid w:val="001C4CE7"/>
    <w:rsid w:val="002304BE"/>
    <w:rsid w:val="002621E8"/>
    <w:rsid w:val="0028570A"/>
    <w:rsid w:val="002F18BA"/>
    <w:rsid w:val="002F65BB"/>
    <w:rsid w:val="00315528"/>
    <w:rsid w:val="00342D3D"/>
    <w:rsid w:val="003B5BD4"/>
    <w:rsid w:val="00421CA9"/>
    <w:rsid w:val="00426785"/>
    <w:rsid w:val="00447485"/>
    <w:rsid w:val="004D783D"/>
    <w:rsid w:val="005216CA"/>
    <w:rsid w:val="00541707"/>
    <w:rsid w:val="005A1E07"/>
    <w:rsid w:val="005A75C9"/>
    <w:rsid w:val="00687A0B"/>
    <w:rsid w:val="006F55D4"/>
    <w:rsid w:val="00735D4F"/>
    <w:rsid w:val="00736AFE"/>
    <w:rsid w:val="00795031"/>
    <w:rsid w:val="007F0A5E"/>
    <w:rsid w:val="00806F16"/>
    <w:rsid w:val="00821490"/>
    <w:rsid w:val="008E067F"/>
    <w:rsid w:val="0092216E"/>
    <w:rsid w:val="009575D8"/>
    <w:rsid w:val="009821F7"/>
    <w:rsid w:val="00984EFA"/>
    <w:rsid w:val="009A4CD0"/>
    <w:rsid w:val="00A22582"/>
    <w:rsid w:val="00A368F8"/>
    <w:rsid w:val="00A96B49"/>
    <w:rsid w:val="00AA49CB"/>
    <w:rsid w:val="00AE4D70"/>
    <w:rsid w:val="00AF5EF5"/>
    <w:rsid w:val="00B23750"/>
    <w:rsid w:val="00B85DB9"/>
    <w:rsid w:val="00B96C30"/>
    <w:rsid w:val="00BA6096"/>
    <w:rsid w:val="00C20399"/>
    <w:rsid w:val="00C536D3"/>
    <w:rsid w:val="00C77AB6"/>
    <w:rsid w:val="00C93798"/>
    <w:rsid w:val="00C95722"/>
    <w:rsid w:val="00D00E42"/>
    <w:rsid w:val="00D400F4"/>
    <w:rsid w:val="00D477AB"/>
    <w:rsid w:val="00DA7B0E"/>
    <w:rsid w:val="00E471B9"/>
    <w:rsid w:val="00E617C6"/>
    <w:rsid w:val="00E93A1D"/>
    <w:rsid w:val="00E97AD1"/>
    <w:rsid w:val="00F85F82"/>
    <w:rsid w:val="00FC0935"/>
    <w:rsid w:val="00FD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36"/>
    <w:pPr>
      <w:ind w:left="720"/>
      <w:contextualSpacing/>
    </w:pPr>
  </w:style>
  <w:style w:type="table" w:styleId="a4">
    <w:name w:val="Table Grid"/>
    <w:basedOn w:val="a1"/>
    <w:uiPriority w:val="59"/>
    <w:rsid w:val="00AE4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5588-977B-48D5-9312-CC1F4271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BSV</cp:lastModifiedBy>
  <cp:revision>10</cp:revision>
  <dcterms:created xsi:type="dcterms:W3CDTF">2018-12-09T15:08:00Z</dcterms:created>
  <dcterms:modified xsi:type="dcterms:W3CDTF">2019-11-11T18:00:00Z</dcterms:modified>
</cp:coreProperties>
</file>