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A9" w:rsidRPr="00E97AD1" w:rsidRDefault="00C20399" w:rsidP="00736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AD1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155036" w:rsidRPr="00E9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8F8">
        <w:rPr>
          <w:rFonts w:ascii="Times New Roman" w:hAnsi="Times New Roman" w:cs="Times New Roman"/>
          <w:b/>
          <w:sz w:val="24"/>
          <w:szCs w:val="24"/>
        </w:rPr>
        <w:t>5</w:t>
      </w:r>
      <w:r w:rsidR="00155036" w:rsidRPr="00E97AD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97AD1" w:rsidRPr="00A368F8" w:rsidRDefault="00E97AD1" w:rsidP="00736AFE">
      <w:pPr>
        <w:jc w:val="both"/>
        <w:rPr>
          <w:rFonts w:ascii="Times New Roman" w:hAnsi="Times New Roman" w:cs="Times New Roman"/>
          <w:sz w:val="24"/>
          <w:szCs w:val="24"/>
        </w:rPr>
      </w:pPr>
      <w:r w:rsidRPr="00A368F8">
        <w:rPr>
          <w:rFonts w:ascii="Times New Roman" w:hAnsi="Times New Roman" w:cs="Times New Roman"/>
          <w:sz w:val="24"/>
          <w:szCs w:val="24"/>
        </w:rPr>
        <w:t xml:space="preserve">Технология: 5 класс: учебник для учащихся общеобразовательной организаций/[Н.В. Синица, П.С. </w:t>
      </w:r>
      <w:proofErr w:type="spellStart"/>
      <w:r w:rsidRPr="00A368F8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A368F8">
        <w:rPr>
          <w:rFonts w:ascii="Times New Roman" w:hAnsi="Times New Roman" w:cs="Times New Roman"/>
          <w:sz w:val="24"/>
          <w:szCs w:val="24"/>
        </w:rPr>
        <w:t xml:space="preserve">, В.Д. Симоненко и др.]. - 4-е изд., </w:t>
      </w:r>
      <w:proofErr w:type="spellStart"/>
      <w:r w:rsidRPr="00A368F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368F8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Pr="00A368F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A368F8">
        <w:rPr>
          <w:rFonts w:ascii="Times New Roman" w:hAnsi="Times New Roman" w:cs="Times New Roman"/>
          <w:sz w:val="24"/>
          <w:szCs w:val="24"/>
        </w:rPr>
        <w:t xml:space="preserve">, 2014. - 208 </w:t>
      </w:r>
      <w:proofErr w:type="spellStart"/>
      <w:r w:rsidRPr="00A368F8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A368F8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A368F8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368F8">
        <w:rPr>
          <w:rFonts w:ascii="Times New Roman" w:hAnsi="Times New Roman" w:cs="Times New Roman"/>
          <w:sz w:val="24"/>
          <w:szCs w:val="24"/>
        </w:rPr>
        <w:t>.</w:t>
      </w:r>
    </w:p>
    <w:p w:rsidR="00152561" w:rsidRPr="00E13B00" w:rsidRDefault="00155036" w:rsidP="00354632">
      <w:pPr>
        <w:tabs>
          <w:tab w:val="center" w:pos="771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13B00">
        <w:rPr>
          <w:rFonts w:ascii="Times New Roman" w:hAnsi="Times New Roman" w:cs="Times New Roman"/>
          <w:b/>
          <w:sz w:val="24"/>
          <w:szCs w:val="24"/>
        </w:rPr>
        <w:t>Тема</w:t>
      </w:r>
      <w:r w:rsidR="00354632" w:rsidRPr="00E13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632" w:rsidRPr="00E13B00">
        <w:rPr>
          <w:rFonts w:ascii="Times New Roman" w:hAnsi="Times New Roman" w:cs="Times New Roman"/>
          <w:b/>
          <w:sz w:val="24"/>
          <w:szCs w:val="24"/>
        </w:rPr>
        <w:t xml:space="preserve">контрольного </w:t>
      </w:r>
      <w:r w:rsidRPr="00E13B00">
        <w:rPr>
          <w:rFonts w:ascii="Times New Roman" w:hAnsi="Times New Roman" w:cs="Times New Roman"/>
          <w:b/>
          <w:sz w:val="24"/>
          <w:szCs w:val="24"/>
        </w:rPr>
        <w:t>урока:</w:t>
      </w:r>
      <w:r w:rsidR="00984EFA" w:rsidRPr="00E13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632" w:rsidRPr="00E13B00">
        <w:rPr>
          <w:rFonts w:ascii="Times New Roman" w:hAnsi="Times New Roman"/>
          <w:b/>
          <w:sz w:val="24"/>
          <w:szCs w:val="24"/>
        </w:rPr>
        <w:t>Технология художественно-прикладной обработки материалов. Выпиливание лобзиком.</w:t>
      </w:r>
      <w:r w:rsidR="006F55D4" w:rsidRPr="00E13B00">
        <w:rPr>
          <w:rFonts w:ascii="Times New Roman" w:hAnsi="Times New Roman"/>
          <w:b/>
          <w:sz w:val="24"/>
          <w:szCs w:val="24"/>
        </w:rPr>
        <w:t xml:space="preserve"> </w:t>
      </w:r>
    </w:p>
    <w:p w:rsidR="00AE4D70" w:rsidRDefault="00AE4D70" w:rsidP="00AE4D70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– конспект урока</w:t>
      </w:r>
    </w:p>
    <w:tbl>
      <w:tblPr>
        <w:tblStyle w:val="a4"/>
        <w:tblW w:w="14850" w:type="dxa"/>
        <w:tblInd w:w="426" w:type="dxa"/>
        <w:tblLook w:val="04A0"/>
      </w:tblPr>
      <w:tblGrid>
        <w:gridCol w:w="818"/>
        <w:gridCol w:w="2692"/>
        <w:gridCol w:w="2409"/>
        <w:gridCol w:w="953"/>
        <w:gridCol w:w="1336"/>
        <w:gridCol w:w="1692"/>
        <w:gridCol w:w="2475"/>
        <w:gridCol w:w="2475"/>
      </w:tblGrid>
      <w:tr w:rsidR="00AE4D70" w:rsidTr="00735D4F">
        <w:tc>
          <w:tcPr>
            <w:tcW w:w="5919" w:type="dxa"/>
            <w:gridSpan w:val="3"/>
          </w:tcPr>
          <w:p w:rsidR="00AE4D70" w:rsidRDefault="00AE4D70" w:rsidP="00AE4D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89" w:type="dxa"/>
            <w:gridSpan w:val="2"/>
          </w:tcPr>
          <w:p w:rsidR="00AE4D70" w:rsidRDefault="00AE4D70" w:rsidP="00AE4D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Баллы, время</w:t>
            </w:r>
          </w:p>
        </w:tc>
        <w:tc>
          <w:tcPr>
            <w:tcW w:w="6642" w:type="dxa"/>
            <w:gridSpan w:val="3"/>
          </w:tcPr>
          <w:p w:rsidR="00AE4D70" w:rsidRDefault="00AE4D70" w:rsidP="00AE4D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AE4D70" w:rsidTr="00735D4F">
        <w:tc>
          <w:tcPr>
            <w:tcW w:w="5919" w:type="dxa"/>
            <w:gridSpan w:val="3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учеников к уроку</w:t>
            </w:r>
            <w:r w:rsidR="000D6EC8">
              <w:rPr>
                <w:rFonts w:ascii="Times New Roman" w:hAnsi="Times New Roman" w:cs="Times New Roman"/>
                <w:sz w:val="24"/>
                <w:szCs w:val="24"/>
              </w:rPr>
              <w:t>. Постановка познавательных целей</w:t>
            </w:r>
          </w:p>
        </w:tc>
        <w:tc>
          <w:tcPr>
            <w:tcW w:w="2289" w:type="dxa"/>
            <w:gridSpan w:val="2"/>
          </w:tcPr>
          <w:p w:rsidR="00AE4D70" w:rsidRPr="00B23750" w:rsidRDefault="00AE4D70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1мин</w:t>
            </w:r>
          </w:p>
        </w:tc>
        <w:tc>
          <w:tcPr>
            <w:tcW w:w="6642" w:type="dxa"/>
            <w:gridSpan w:val="3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70" w:rsidTr="00735D4F">
        <w:tc>
          <w:tcPr>
            <w:tcW w:w="5919" w:type="dxa"/>
            <w:gridSpan w:val="3"/>
          </w:tcPr>
          <w:p w:rsidR="004D783D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заявкой на оценку и</w:t>
            </w:r>
            <w:r w:rsidR="004D783D">
              <w:rPr>
                <w:rFonts w:ascii="Times New Roman" w:hAnsi="Times New Roman" w:cs="Times New Roman"/>
                <w:sz w:val="24"/>
                <w:szCs w:val="24"/>
              </w:rPr>
              <w:t xml:space="preserve"> критериями оценки</w:t>
            </w:r>
            <w:r w:rsidR="0080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83D" w:rsidRDefault="004D783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D97">
              <w:rPr>
                <w:rFonts w:ascii="Times New Roman" w:hAnsi="Times New Roman" w:cs="Times New Roman"/>
                <w:sz w:val="24"/>
                <w:szCs w:val="24"/>
              </w:rPr>
              <w:t xml:space="preserve">15- 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4D783D" w:rsidRDefault="004D783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74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4D783D" w:rsidRDefault="004D783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 - </w:t>
            </w:r>
            <w:r w:rsidR="00574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574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4D783D" w:rsidRPr="00AE4D70" w:rsidRDefault="00574D97" w:rsidP="004D7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менее 8 баллов</w:t>
            </w:r>
          </w:p>
        </w:tc>
        <w:tc>
          <w:tcPr>
            <w:tcW w:w="2289" w:type="dxa"/>
            <w:gridSpan w:val="2"/>
          </w:tcPr>
          <w:p w:rsidR="00AE4D70" w:rsidRPr="00B23750" w:rsidRDefault="00A368F8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D70"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42" w:type="dxa"/>
            <w:gridSpan w:val="3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C8" w:rsidTr="00735D4F">
        <w:tc>
          <w:tcPr>
            <w:tcW w:w="5919" w:type="dxa"/>
            <w:gridSpan w:val="3"/>
          </w:tcPr>
          <w:p w:rsidR="000D6EC8" w:rsidRDefault="000D6EC8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каждым своей оценки</w:t>
            </w:r>
          </w:p>
        </w:tc>
        <w:tc>
          <w:tcPr>
            <w:tcW w:w="2289" w:type="dxa"/>
            <w:gridSpan w:val="2"/>
          </w:tcPr>
          <w:p w:rsidR="000D6EC8" w:rsidRDefault="000D6EC8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2" w:type="dxa"/>
            <w:gridSpan w:val="3"/>
          </w:tcPr>
          <w:p w:rsidR="000D6EC8" w:rsidRDefault="000D6EC8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</w:t>
            </w:r>
            <w:r w:rsidR="000A408B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на полях тетради</w:t>
            </w:r>
          </w:p>
        </w:tc>
      </w:tr>
      <w:tr w:rsidR="00354632" w:rsidTr="0049656C">
        <w:trPr>
          <w:trHeight w:val="222"/>
        </w:trPr>
        <w:tc>
          <w:tcPr>
            <w:tcW w:w="818" w:type="dxa"/>
            <w:vMerge w:val="restart"/>
            <w:vAlign w:val="center"/>
          </w:tcPr>
          <w:p w:rsidR="00354632" w:rsidRPr="00354632" w:rsidRDefault="00354632" w:rsidP="0049656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  <w:vMerge w:val="restart"/>
            <w:vAlign w:val="center"/>
          </w:tcPr>
          <w:p w:rsidR="00354632" w:rsidRPr="00354632" w:rsidRDefault="00354632" w:rsidP="0049656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3362" w:type="dxa"/>
            <w:gridSpan w:val="2"/>
            <w:vMerge w:val="restart"/>
            <w:vAlign w:val="center"/>
          </w:tcPr>
          <w:p w:rsidR="00354632" w:rsidRPr="00354632" w:rsidRDefault="00354632" w:rsidP="0049656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028" w:type="dxa"/>
            <w:gridSpan w:val="2"/>
            <w:vMerge w:val="restart"/>
            <w:vAlign w:val="center"/>
          </w:tcPr>
          <w:p w:rsidR="00354632" w:rsidRPr="00354632" w:rsidRDefault="00354632" w:rsidP="0049656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4950" w:type="dxa"/>
            <w:gridSpan w:val="2"/>
          </w:tcPr>
          <w:p w:rsidR="00354632" w:rsidRPr="00354632" w:rsidRDefault="00354632" w:rsidP="0035463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FC5843" w:rsidTr="00354632">
        <w:trPr>
          <w:trHeight w:val="222"/>
        </w:trPr>
        <w:tc>
          <w:tcPr>
            <w:tcW w:w="818" w:type="dxa"/>
            <w:vMerge/>
          </w:tcPr>
          <w:p w:rsidR="00354632" w:rsidRDefault="00354632" w:rsidP="0035463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354632" w:rsidRDefault="00354632" w:rsidP="0035463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2" w:type="dxa"/>
            <w:gridSpan w:val="2"/>
            <w:vMerge/>
          </w:tcPr>
          <w:p w:rsidR="00354632" w:rsidRDefault="00354632" w:rsidP="0035463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vMerge/>
          </w:tcPr>
          <w:p w:rsidR="00354632" w:rsidRDefault="00354632" w:rsidP="0035463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354632" w:rsidRPr="00354632" w:rsidRDefault="00354632" w:rsidP="0035463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</w:t>
            </w:r>
          </w:p>
        </w:tc>
        <w:tc>
          <w:tcPr>
            <w:tcW w:w="2475" w:type="dxa"/>
          </w:tcPr>
          <w:p w:rsidR="00354632" w:rsidRPr="00354632" w:rsidRDefault="00354632" w:rsidP="0035463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</w:p>
        </w:tc>
      </w:tr>
      <w:tr w:rsidR="00FC5843" w:rsidTr="0049656C">
        <w:trPr>
          <w:trHeight w:val="222"/>
        </w:trPr>
        <w:tc>
          <w:tcPr>
            <w:tcW w:w="818" w:type="dxa"/>
          </w:tcPr>
          <w:p w:rsidR="00354632" w:rsidRPr="00354632" w:rsidRDefault="00354632" w:rsidP="00354632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354632" w:rsidRDefault="00354632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Выбери из списка </w:t>
            </w:r>
            <w:r w:rsidR="00331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запиши в два столбика </w:t>
            </w:r>
            <w:r w:rsidR="00FC584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FC5843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необходимые для выпиливания лобзиком</w:t>
            </w:r>
            <w:r w:rsidR="00DE46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466B" w:rsidRPr="00DE466B" w:rsidRDefault="00DE466B" w:rsidP="0049656C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66B">
              <w:rPr>
                <w:rFonts w:ascii="Times New Roman" w:hAnsi="Times New Roman" w:cs="Times New Roman"/>
                <w:sz w:val="24"/>
                <w:szCs w:val="24"/>
              </w:rPr>
              <w:t>Лобзик,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66B">
              <w:rPr>
                <w:rFonts w:ascii="Times New Roman" w:hAnsi="Times New Roman" w:cs="Times New Roman"/>
                <w:sz w:val="24"/>
                <w:szCs w:val="24"/>
              </w:rPr>
              <w:t>рисунок, пилки для лобзика, приспособление для стяжки рамки лобзика, шурупы, дрель сверло, рейсмус, шило, надфиль, лист фанеры, выпиловочный столик, ножовка</w:t>
            </w:r>
            <w:proofErr w:type="gramEnd"/>
          </w:p>
        </w:tc>
        <w:tc>
          <w:tcPr>
            <w:tcW w:w="3362" w:type="dxa"/>
            <w:gridSpan w:val="2"/>
          </w:tcPr>
          <w:p w:rsidR="00354632" w:rsidRDefault="003315FF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Верно выбранные материалы - 1 балл;</w:t>
            </w:r>
          </w:p>
          <w:p w:rsidR="003315FF" w:rsidRDefault="003315FF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Верно выбранные инструменты - </w:t>
            </w:r>
            <w:r w:rsidR="00574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  <w:p w:rsidR="00574D97" w:rsidRDefault="00574D97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 балла)</w:t>
            </w:r>
          </w:p>
        </w:tc>
        <w:tc>
          <w:tcPr>
            <w:tcW w:w="3028" w:type="dxa"/>
            <w:gridSpan w:val="2"/>
          </w:tcPr>
          <w:p w:rsidR="00354632" w:rsidRDefault="0049656C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определять материалы;</w:t>
            </w:r>
          </w:p>
          <w:p w:rsidR="0049656C" w:rsidRDefault="0049656C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-определять инструменты;</w:t>
            </w:r>
          </w:p>
          <w:p w:rsidR="0049656C" w:rsidRDefault="0049656C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-уметь соотносить инструмент и вид работы</w:t>
            </w:r>
            <w:r w:rsidR="003942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354632" w:rsidRDefault="00DE466B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-анализировать объекты с целью выделения существенных и несущественных признаков;</w:t>
            </w:r>
          </w:p>
          <w:p w:rsidR="00DE466B" w:rsidRDefault="00DE466B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устанавливать причинно-следственные связи</w:t>
            </w:r>
          </w:p>
        </w:tc>
        <w:tc>
          <w:tcPr>
            <w:tcW w:w="2475" w:type="dxa"/>
          </w:tcPr>
          <w:p w:rsidR="00354632" w:rsidRDefault="00DE466B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осознанное построение речевого высказывания в </w:t>
            </w:r>
            <w:r w:rsidR="003315FF">
              <w:rPr>
                <w:rFonts w:ascii="Times New Roman" w:hAnsi="Times New Roman" w:cs="Times New Roman"/>
                <w:b/>
                <w:sz w:val="24"/>
                <w:szCs w:val="24"/>
              </w:rPr>
              <w:t>посменной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устной речи;</w:t>
            </w:r>
          </w:p>
          <w:p w:rsidR="003315FF" w:rsidRDefault="003315FF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определение основной и второстепенной информации</w:t>
            </w:r>
          </w:p>
        </w:tc>
      </w:tr>
      <w:tr w:rsidR="00FC5843" w:rsidTr="0049656C">
        <w:trPr>
          <w:trHeight w:val="222"/>
        </w:trPr>
        <w:tc>
          <w:tcPr>
            <w:tcW w:w="818" w:type="dxa"/>
          </w:tcPr>
          <w:p w:rsidR="00354632" w:rsidRPr="00354632" w:rsidRDefault="00354632" w:rsidP="00354632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354632" w:rsidRDefault="00FC5843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данных словах буквы перепутаны.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Напиши слова правильно:</w:t>
            </w:r>
          </w:p>
          <w:p w:rsidR="00FC5843" w:rsidRPr="00DE466B" w:rsidRDefault="00FC5843" w:rsidP="0049656C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E466B">
              <w:rPr>
                <w:rFonts w:ascii="Times New Roman" w:hAnsi="Times New Roman" w:cs="Times New Roman"/>
                <w:sz w:val="24"/>
                <w:szCs w:val="24"/>
              </w:rPr>
              <w:t>КИЗБОЛ, НЕФАРА, КАЛИП, ТОВЗАГОКА, ФИЛЬДАН, ЛОШИ</w:t>
            </w:r>
          </w:p>
        </w:tc>
        <w:tc>
          <w:tcPr>
            <w:tcW w:w="3362" w:type="dxa"/>
            <w:gridSpan w:val="2"/>
          </w:tcPr>
          <w:p w:rsidR="00354632" w:rsidRDefault="00574D97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 каждое верно составленное слово – 1 балл.</w:t>
            </w:r>
          </w:p>
          <w:p w:rsidR="00574D97" w:rsidRDefault="00574D97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6 баллов)</w:t>
            </w:r>
          </w:p>
        </w:tc>
        <w:tc>
          <w:tcPr>
            <w:tcW w:w="3028" w:type="dxa"/>
            <w:gridSpan w:val="2"/>
          </w:tcPr>
          <w:p w:rsidR="00354632" w:rsidRPr="003942AE" w:rsidRDefault="003942AE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построение логической цепи рассуждений;</w:t>
            </w:r>
          </w:p>
          <w:p w:rsidR="003942AE" w:rsidRPr="003942AE" w:rsidRDefault="003942AE" w:rsidP="003942AE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структурирование знаний; </w:t>
            </w:r>
          </w:p>
          <w:p w:rsidR="003942AE" w:rsidRPr="003942AE" w:rsidRDefault="003942AE" w:rsidP="003942AE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AE">
              <w:rPr>
                <w:rFonts w:ascii="Times New Roman" w:hAnsi="Times New Roman" w:cs="Times New Roman"/>
                <w:b/>
                <w:sz w:val="24"/>
                <w:szCs w:val="24"/>
              </w:rPr>
              <w:t>- применение понятийного аппарата</w:t>
            </w:r>
          </w:p>
        </w:tc>
        <w:tc>
          <w:tcPr>
            <w:tcW w:w="2475" w:type="dxa"/>
          </w:tcPr>
          <w:p w:rsidR="00DE466B" w:rsidRDefault="00DE466B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-анализировать объекты с целью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выделения существенных и несущественных признаков;</w:t>
            </w:r>
          </w:p>
          <w:p w:rsidR="00354632" w:rsidRDefault="003315FF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выдвигать гипотезы и их обосновывать</w:t>
            </w:r>
          </w:p>
        </w:tc>
        <w:tc>
          <w:tcPr>
            <w:tcW w:w="2475" w:type="dxa"/>
          </w:tcPr>
          <w:p w:rsidR="003315FF" w:rsidRDefault="003315FF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осознанное построение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речевого высказывания в посменной и устной речи;</w:t>
            </w:r>
          </w:p>
          <w:p w:rsidR="00354632" w:rsidRDefault="003315FF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определение основной и второстепенной информации</w:t>
            </w:r>
          </w:p>
        </w:tc>
      </w:tr>
      <w:tr w:rsidR="00FC5843" w:rsidTr="0049656C">
        <w:trPr>
          <w:trHeight w:val="222"/>
        </w:trPr>
        <w:tc>
          <w:tcPr>
            <w:tcW w:w="818" w:type="dxa"/>
          </w:tcPr>
          <w:p w:rsidR="00354632" w:rsidRPr="00354632" w:rsidRDefault="00354632" w:rsidP="00354632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354632" w:rsidRDefault="00FC5843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Впиши недостающие буквы в следующих словах:</w:t>
            </w:r>
          </w:p>
          <w:p w:rsidR="00FC5843" w:rsidRPr="00DE466B" w:rsidRDefault="00FC5843" w:rsidP="0049656C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6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466B">
              <w:rPr>
                <w:rFonts w:ascii="Times New Roman" w:hAnsi="Times New Roman" w:cs="Times New Roman"/>
                <w:sz w:val="24"/>
                <w:szCs w:val="24"/>
              </w:rPr>
              <w:t xml:space="preserve">_ _КА; </w:t>
            </w:r>
          </w:p>
          <w:p w:rsidR="00FC5843" w:rsidRPr="00DE466B" w:rsidRDefault="00FC5843" w:rsidP="0049656C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E466B">
              <w:rPr>
                <w:rFonts w:ascii="Times New Roman" w:hAnsi="Times New Roman" w:cs="Times New Roman"/>
                <w:sz w:val="24"/>
                <w:szCs w:val="24"/>
              </w:rPr>
              <w:t xml:space="preserve">_Б_Я; </w:t>
            </w:r>
          </w:p>
          <w:p w:rsidR="00FC5843" w:rsidRPr="00DE466B" w:rsidRDefault="00FC5843" w:rsidP="0049656C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E466B">
              <w:rPr>
                <w:rFonts w:ascii="Times New Roman" w:hAnsi="Times New Roman" w:cs="Times New Roman"/>
                <w:sz w:val="24"/>
                <w:szCs w:val="24"/>
              </w:rPr>
              <w:t xml:space="preserve">_Ж_М; </w:t>
            </w:r>
          </w:p>
          <w:p w:rsidR="00FC5843" w:rsidRPr="00DE466B" w:rsidRDefault="00FC5843" w:rsidP="0049656C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E466B">
              <w:rPr>
                <w:rFonts w:ascii="Times New Roman" w:hAnsi="Times New Roman" w:cs="Times New Roman"/>
                <w:sz w:val="24"/>
                <w:szCs w:val="24"/>
              </w:rPr>
              <w:t xml:space="preserve">В_Н_; </w:t>
            </w:r>
          </w:p>
          <w:p w:rsidR="00FC5843" w:rsidRDefault="00FC5843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6B">
              <w:rPr>
                <w:rFonts w:ascii="Times New Roman" w:hAnsi="Times New Roman" w:cs="Times New Roman"/>
                <w:sz w:val="24"/>
                <w:szCs w:val="24"/>
              </w:rPr>
              <w:t>И_ДЕ_Е.</w:t>
            </w:r>
          </w:p>
        </w:tc>
        <w:tc>
          <w:tcPr>
            <w:tcW w:w="3362" w:type="dxa"/>
            <w:gridSpan w:val="2"/>
          </w:tcPr>
          <w:p w:rsidR="00574D97" w:rsidRDefault="00574D97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верно составленное слово – 1 балл.</w:t>
            </w:r>
          </w:p>
          <w:p w:rsidR="00354632" w:rsidRDefault="00574D97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5 баллов)</w:t>
            </w:r>
          </w:p>
        </w:tc>
        <w:tc>
          <w:tcPr>
            <w:tcW w:w="3028" w:type="dxa"/>
            <w:gridSpan w:val="2"/>
          </w:tcPr>
          <w:p w:rsidR="003942AE" w:rsidRPr="003942AE" w:rsidRDefault="003942AE" w:rsidP="003942AE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построение логической цепи рассуждений; </w:t>
            </w:r>
          </w:p>
          <w:p w:rsidR="003942AE" w:rsidRPr="003942AE" w:rsidRDefault="003942AE" w:rsidP="003942AE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структурирование знаний; </w:t>
            </w:r>
          </w:p>
          <w:p w:rsidR="00354632" w:rsidRPr="003942AE" w:rsidRDefault="003942AE" w:rsidP="003942AE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AE">
              <w:rPr>
                <w:rFonts w:ascii="Times New Roman" w:hAnsi="Times New Roman" w:cs="Times New Roman"/>
                <w:b/>
                <w:sz w:val="24"/>
                <w:szCs w:val="24"/>
              </w:rPr>
              <w:t>- применение понятийного аппарата</w:t>
            </w:r>
          </w:p>
        </w:tc>
        <w:tc>
          <w:tcPr>
            <w:tcW w:w="2475" w:type="dxa"/>
          </w:tcPr>
          <w:p w:rsidR="00DE466B" w:rsidRDefault="00DE466B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-анализировать объекты с целью выделения существенных и несущественных признаков;</w:t>
            </w:r>
          </w:p>
          <w:p w:rsidR="003315FF" w:rsidRDefault="003315FF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строить логическую цепь рассуждений, доказательство; </w:t>
            </w:r>
          </w:p>
          <w:p w:rsidR="00354632" w:rsidRDefault="00354632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3315FF" w:rsidRDefault="003315FF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осознанное построение речевого высказывания в посменной и устной речи;</w:t>
            </w:r>
          </w:p>
          <w:p w:rsidR="00354632" w:rsidRDefault="003315FF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определение основной и второстепенной информации</w:t>
            </w:r>
          </w:p>
        </w:tc>
      </w:tr>
      <w:tr w:rsidR="00FC5843" w:rsidTr="0049656C">
        <w:trPr>
          <w:trHeight w:val="222"/>
        </w:trPr>
        <w:tc>
          <w:tcPr>
            <w:tcW w:w="818" w:type="dxa"/>
          </w:tcPr>
          <w:p w:rsidR="00354632" w:rsidRPr="00354632" w:rsidRDefault="00354632" w:rsidP="00354632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354632" w:rsidRDefault="00FC5843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Исключи (зачеркни) лишнее слово:</w:t>
            </w:r>
          </w:p>
          <w:p w:rsidR="00FC5843" w:rsidRPr="00DE466B" w:rsidRDefault="00FC5843" w:rsidP="0049656C">
            <w:pPr>
              <w:pStyle w:val="a3"/>
              <w:numPr>
                <w:ilvl w:val="0"/>
                <w:numId w:val="6"/>
              </w:num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E466B">
              <w:rPr>
                <w:rFonts w:ascii="Times New Roman" w:hAnsi="Times New Roman" w:cs="Times New Roman"/>
                <w:sz w:val="24"/>
                <w:szCs w:val="24"/>
              </w:rPr>
              <w:t>Лобзик, рамка, зажимы, разметка, пилка.</w:t>
            </w:r>
          </w:p>
          <w:p w:rsidR="00FC5843" w:rsidRPr="00DE466B" w:rsidRDefault="00FC5843" w:rsidP="0049656C">
            <w:pPr>
              <w:pStyle w:val="a3"/>
              <w:numPr>
                <w:ilvl w:val="0"/>
                <w:numId w:val="6"/>
              </w:num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E466B">
              <w:rPr>
                <w:rFonts w:ascii="Times New Roman" w:hAnsi="Times New Roman" w:cs="Times New Roman"/>
                <w:sz w:val="24"/>
                <w:szCs w:val="24"/>
              </w:rPr>
              <w:t>Линия, рисунок, карандаш, молоток, копировальная бумага.</w:t>
            </w:r>
          </w:p>
          <w:p w:rsidR="00FC5843" w:rsidRPr="00DE466B" w:rsidRDefault="00FC5843" w:rsidP="0049656C">
            <w:pPr>
              <w:pStyle w:val="a3"/>
              <w:numPr>
                <w:ilvl w:val="0"/>
                <w:numId w:val="6"/>
              </w:num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E466B">
              <w:rPr>
                <w:rFonts w:ascii="Times New Roman" w:hAnsi="Times New Roman" w:cs="Times New Roman"/>
                <w:sz w:val="24"/>
                <w:szCs w:val="24"/>
              </w:rPr>
              <w:t>Контур, бумага, заготовка, пилка, лобзик.</w:t>
            </w:r>
          </w:p>
          <w:p w:rsidR="00FC5843" w:rsidRPr="00FC5843" w:rsidRDefault="00FC5843" w:rsidP="0049656C">
            <w:pPr>
              <w:pStyle w:val="a3"/>
              <w:numPr>
                <w:ilvl w:val="0"/>
                <w:numId w:val="6"/>
              </w:num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6B">
              <w:rPr>
                <w:rFonts w:ascii="Times New Roman" w:hAnsi="Times New Roman" w:cs="Times New Roman"/>
                <w:sz w:val="24"/>
                <w:szCs w:val="24"/>
              </w:rPr>
              <w:t>Надфиль, напильник, столик, насечка.</w:t>
            </w:r>
          </w:p>
        </w:tc>
        <w:tc>
          <w:tcPr>
            <w:tcW w:w="3362" w:type="dxa"/>
            <w:gridSpan w:val="2"/>
          </w:tcPr>
          <w:p w:rsidR="00574D97" w:rsidRDefault="00574D97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каждое верный пункт  – 1 балл.</w:t>
            </w:r>
          </w:p>
          <w:p w:rsidR="00354632" w:rsidRDefault="00574D97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4 балла)</w:t>
            </w:r>
          </w:p>
        </w:tc>
        <w:tc>
          <w:tcPr>
            <w:tcW w:w="3028" w:type="dxa"/>
            <w:gridSpan w:val="2"/>
          </w:tcPr>
          <w:p w:rsidR="003942AE" w:rsidRPr="003942AE" w:rsidRDefault="003942AE" w:rsidP="003942AE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построение логической цепи рассуждений; </w:t>
            </w:r>
          </w:p>
          <w:p w:rsidR="003942AE" w:rsidRPr="003942AE" w:rsidRDefault="003942AE" w:rsidP="003942AE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структурирование знаний; </w:t>
            </w:r>
          </w:p>
          <w:p w:rsidR="00354632" w:rsidRPr="003942AE" w:rsidRDefault="003942AE" w:rsidP="003942AE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AE">
              <w:rPr>
                <w:rFonts w:ascii="Times New Roman" w:hAnsi="Times New Roman" w:cs="Times New Roman"/>
                <w:b/>
                <w:sz w:val="24"/>
                <w:szCs w:val="24"/>
              </w:rPr>
              <w:t>- применение понятийного аппарата</w:t>
            </w:r>
          </w:p>
        </w:tc>
        <w:tc>
          <w:tcPr>
            <w:tcW w:w="2475" w:type="dxa"/>
          </w:tcPr>
          <w:p w:rsidR="00DE466B" w:rsidRDefault="00DE466B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-анализировать объекты с целью выделения существенных и несущественных признаков;</w:t>
            </w:r>
          </w:p>
          <w:p w:rsidR="00354632" w:rsidRDefault="00DE466B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строить логическую цепь рассуждений, доказательство; </w:t>
            </w:r>
          </w:p>
          <w:p w:rsidR="003315FF" w:rsidRDefault="003315FF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выдвигать гипотезы и их обосновывать</w:t>
            </w:r>
          </w:p>
        </w:tc>
        <w:tc>
          <w:tcPr>
            <w:tcW w:w="2475" w:type="dxa"/>
          </w:tcPr>
          <w:p w:rsidR="003315FF" w:rsidRDefault="003315FF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осознанное построение речевого высказывания в посменной и устной речи;</w:t>
            </w:r>
          </w:p>
          <w:p w:rsidR="00354632" w:rsidRDefault="003315FF" w:rsidP="0049656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определение основной и второстепенной информации</w:t>
            </w:r>
          </w:p>
        </w:tc>
      </w:tr>
      <w:tr w:rsidR="00B23750" w:rsidTr="00306D61">
        <w:trPr>
          <w:trHeight w:val="300"/>
        </w:trPr>
        <w:tc>
          <w:tcPr>
            <w:tcW w:w="14850" w:type="dxa"/>
            <w:gridSpan w:val="8"/>
          </w:tcPr>
          <w:p w:rsidR="00B23750" w:rsidRPr="005A1E07" w:rsidRDefault="00B23750" w:rsidP="005A1E0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работы.</w:t>
            </w:r>
          </w:p>
        </w:tc>
      </w:tr>
      <w:tr w:rsidR="00B23750" w:rsidTr="00FB43E6">
        <w:tc>
          <w:tcPr>
            <w:tcW w:w="14850" w:type="dxa"/>
            <w:gridSpan w:val="8"/>
          </w:tcPr>
          <w:p w:rsidR="00B23750" w:rsidRDefault="003315FF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>) подсчёт баллов, заработанных на уроке;</w:t>
            </w:r>
          </w:p>
          <w:p w:rsidR="00B23750" w:rsidRDefault="003315FF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>) соотнесение школьниками количества баллов с заявкой на оценку;</w:t>
            </w:r>
          </w:p>
          <w:p w:rsidR="00B23750" w:rsidRDefault="003315FF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) выявление </w:t>
            </w:r>
            <w:proofErr w:type="gramStart"/>
            <w:r w:rsidR="00B237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23750">
              <w:rPr>
                <w:rFonts w:ascii="Times New Roman" w:hAnsi="Times New Roman" w:cs="Times New Roman"/>
                <w:sz w:val="24"/>
                <w:szCs w:val="24"/>
              </w:rPr>
              <w:t>, получивших запланированную оценку;</w:t>
            </w:r>
          </w:p>
          <w:p w:rsidR="00B23750" w:rsidRDefault="003315FF" w:rsidP="004D7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) выявление </w:t>
            </w:r>
            <w:proofErr w:type="gramStart"/>
            <w:r w:rsidR="00B237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23750">
              <w:rPr>
                <w:rFonts w:ascii="Times New Roman" w:hAnsi="Times New Roman" w:cs="Times New Roman"/>
                <w:sz w:val="24"/>
                <w:szCs w:val="24"/>
              </w:rPr>
              <w:t>, получивших оценку выше (ниже)  запланированной;</w:t>
            </w:r>
          </w:p>
          <w:p w:rsidR="00B23750" w:rsidRDefault="003315FF" w:rsidP="004D7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) обсуждение с </w:t>
            </w:r>
            <w:proofErr w:type="gramStart"/>
            <w:r w:rsidR="00B2375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B23750">
              <w:rPr>
                <w:rFonts w:ascii="Times New Roman" w:hAnsi="Times New Roman" w:cs="Times New Roman"/>
                <w:sz w:val="24"/>
                <w:szCs w:val="24"/>
              </w:rPr>
              <w:t xml:space="preserve"> причин расхождения плана и факта оценки.</w:t>
            </w:r>
          </w:p>
          <w:p w:rsidR="00B23750" w:rsidRPr="00B23750" w:rsidRDefault="00B23750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B23750" w:rsidTr="004D783D">
        <w:tc>
          <w:tcPr>
            <w:tcW w:w="14850" w:type="dxa"/>
            <w:gridSpan w:val="8"/>
          </w:tcPr>
          <w:p w:rsidR="00B23750" w:rsidRPr="004D783D" w:rsidRDefault="00B23750" w:rsidP="00354632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</w:tr>
      <w:tr w:rsidR="00B23750" w:rsidTr="00D8226E">
        <w:tc>
          <w:tcPr>
            <w:tcW w:w="14850" w:type="dxa"/>
            <w:gridSpan w:val="8"/>
          </w:tcPr>
          <w:p w:rsidR="00B23750" w:rsidRDefault="00B23750" w:rsidP="003315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A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315FF">
              <w:rPr>
                <w:rFonts w:ascii="Times New Roman" w:hAnsi="Times New Roman" w:cs="Times New Roman"/>
                <w:sz w:val="24"/>
                <w:szCs w:val="24"/>
              </w:rPr>
              <w:t>Повторить ТБ при выпиливании лобзиком</w:t>
            </w:r>
          </w:p>
          <w:p w:rsidR="00A368F8" w:rsidRPr="00A368F8" w:rsidRDefault="00A368F8" w:rsidP="00A3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2375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</w:tbl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Pr="00152561" w:rsidRDefault="00152561" w:rsidP="00E93A1D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E93A1D" w:rsidRPr="00E93A1D" w:rsidRDefault="00E93A1D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5036" w:rsidRPr="00155036" w:rsidRDefault="00155036" w:rsidP="0015503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55036" w:rsidRPr="00155036" w:rsidRDefault="00155036" w:rsidP="00155036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155036" w:rsidRPr="00155036" w:rsidSect="00152561">
      <w:pgSz w:w="16838" w:h="11906" w:orient="landscape"/>
      <w:pgMar w:top="709" w:right="709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2CF7"/>
    <w:multiLevelType w:val="hybridMultilevel"/>
    <w:tmpl w:val="1466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86C32"/>
    <w:multiLevelType w:val="hybridMultilevel"/>
    <w:tmpl w:val="1466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4145A"/>
    <w:multiLevelType w:val="multilevel"/>
    <w:tmpl w:val="47F86C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55892017"/>
    <w:multiLevelType w:val="hybridMultilevel"/>
    <w:tmpl w:val="A16050C8"/>
    <w:lvl w:ilvl="0" w:tplc="9F84F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249D0"/>
    <w:multiLevelType w:val="hybridMultilevel"/>
    <w:tmpl w:val="FE2E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335F2"/>
    <w:multiLevelType w:val="hybridMultilevel"/>
    <w:tmpl w:val="CE345286"/>
    <w:lvl w:ilvl="0" w:tplc="06E4BF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5036"/>
    <w:rsid w:val="00020C3A"/>
    <w:rsid w:val="00035306"/>
    <w:rsid w:val="00077BB0"/>
    <w:rsid w:val="000A408B"/>
    <w:rsid w:val="000A59D7"/>
    <w:rsid w:val="000D6EC8"/>
    <w:rsid w:val="00120024"/>
    <w:rsid w:val="00133593"/>
    <w:rsid w:val="00152561"/>
    <w:rsid w:val="00155036"/>
    <w:rsid w:val="001A14FD"/>
    <w:rsid w:val="001B431D"/>
    <w:rsid w:val="001C4CE7"/>
    <w:rsid w:val="002304BE"/>
    <w:rsid w:val="002621E8"/>
    <w:rsid w:val="0028570A"/>
    <w:rsid w:val="002F18BA"/>
    <w:rsid w:val="002F65BB"/>
    <w:rsid w:val="00315528"/>
    <w:rsid w:val="003315FF"/>
    <w:rsid w:val="00342D3D"/>
    <w:rsid w:val="00354632"/>
    <w:rsid w:val="003942AE"/>
    <w:rsid w:val="003B5BD4"/>
    <w:rsid w:val="00421CA9"/>
    <w:rsid w:val="00426785"/>
    <w:rsid w:val="00447485"/>
    <w:rsid w:val="0049656C"/>
    <w:rsid w:val="004D783D"/>
    <w:rsid w:val="005216CA"/>
    <w:rsid w:val="00541707"/>
    <w:rsid w:val="00574D97"/>
    <w:rsid w:val="005A1E07"/>
    <w:rsid w:val="005A75C9"/>
    <w:rsid w:val="00687A0B"/>
    <w:rsid w:val="006F55D4"/>
    <w:rsid w:val="00735D4F"/>
    <w:rsid w:val="00736AFE"/>
    <w:rsid w:val="00795031"/>
    <w:rsid w:val="007F0A5E"/>
    <w:rsid w:val="00806F16"/>
    <w:rsid w:val="00821490"/>
    <w:rsid w:val="008E067F"/>
    <w:rsid w:val="0092216E"/>
    <w:rsid w:val="009575D8"/>
    <w:rsid w:val="009821F7"/>
    <w:rsid w:val="00984EFA"/>
    <w:rsid w:val="00A22582"/>
    <w:rsid w:val="00A368F8"/>
    <w:rsid w:val="00A96B49"/>
    <w:rsid w:val="00AA49CB"/>
    <w:rsid w:val="00AE4D70"/>
    <w:rsid w:val="00AF5EF5"/>
    <w:rsid w:val="00B17FB0"/>
    <w:rsid w:val="00B23750"/>
    <w:rsid w:val="00B85DB9"/>
    <w:rsid w:val="00B96C30"/>
    <w:rsid w:val="00BA6096"/>
    <w:rsid w:val="00C20399"/>
    <w:rsid w:val="00C536D3"/>
    <w:rsid w:val="00C77AB6"/>
    <w:rsid w:val="00C93798"/>
    <w:rsid w:val="00C95722"/>
    <w:rsid w:val="00D400F4"/>
    <w:rsid w:val="00D477AB"/>
    <w:rsid w:val="00DA7B0E"/>
    <w:rsid w:val="00DE466B"/>
    <w:rsid w:val="00E13B00"/>
    <w:rsid w:val="00E471B9"/>
    <w:rsid w:val="00E617C6"/>
    <w:rsid w:val="00E93A1D"/>
    <w:rsid w:val="00E97AD1"/>
    <w:rsid w:val="00F85F82"/>
    <w:rsid w:val="00FC0935"/>
    <w:rsid w:val="00FC5843"/>
    <w:rsid w:val="00FD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36"/>
    <w:pPr>
      <w:ind w:left="720"/>
      <w:contextualSpacing/>
    </w:pPr>
  </w:style>
  <w:style w:type="table" w:styleId="a4">
    <w:name w:val="Table Grid"/>
    <w:basedOn w:val="a1"/>
    <w:uiPriority w:val="59"/>
    <w:rsid w:val="00AE4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34FA-B558-4D21-B137-8AAEA43C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Sergey</cp:lastModifiedBy>
  <cp:revision>3</cp:revision>
  <dcterms:created xsi:type="dcterms:W3CDTF">2018-12-10T16:07:00Z</dcterms:created>
  <dcterms:modified xsi:type="dcterms:W3CDTF">2018-12-10T16:13:00Z</dcterms:modified>
</cp:coreProperties>
</file>