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F3" w:rsidRPr="00DF0FB8" w:rsidRDefault="00BF5FF3" w:rsidP="00BF5FF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F0FB8">
        <w:rPr>
          <w:rFonts w:ascii="Times New Roman" w:hAnsi="Times New Roman"/>
          <w:b/>
          <w:noProof/>
          <w:sz w:val="24"/>
          <w:szCs w:val="24"/>
          <w:lang w:eastAsia="ru-RU"/>
        </w:rPr>
        <w:t>Тема: «</w:t>
      </w:r>
      <w:r w:rsidR="009E5ED2" w:rsidRPr="00DF0FB8">
        <w:rPr>
          <w:rFonts w:ascii="Times New Roman" w:hAnsi="Times New Roman"/>
          <w:b/>
          <w:noProof/>
          <w:sz w:val="24"/>
          <w:szCs w:val="24"/>
          <w:lang w:eastAsia="ru-RU"/>
        </w:rPr>
        <w:t>Основные технологические операции ручной обработки древесины:пиление, строгание, контроль качества</w:t>
      </w:r>
      <w:r w:rsidRPr="00DF0FB8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» </w:t>
      </w:r>
    </w:p>
    <w:p w:rsidR="00DF0FB8" w:rsidRPr="00DF0FB8" w:rsidRDefault="00DF0FB8" w:rsidP="00DF0FB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F0FB8">
        <w:rPr>
          <w:rFonts w:ascii="Times New Roman" w:hAnsi="Times New Roman"/>
          <w:noProof/>
          <w:sz w:val="24"/>
          <w:szCs w:val="24"/>
          <w:lang w:eastAsia="ru-RU"/>
        </w:rPr>
        <w:t>Тип урока: урок усвоения новых знаний</w:t>
      </w:r>
    </w:p>
    <w:p w:rsidR="00BF5FF3" w:rsidRPr="00DF0FB8" w:rsidRDefault="00BF5FF3" w:rsidP="00BF5FF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F0FB8">
        <w:rPr>
          <w:rFonts w:ascii="Times New Roman" w:hAnsi="Times New Roman"/>
          <w:noProof/>
          <w:sz w:val="24"/>
          <w:szCs w:val="24"/>
          <w:lang w:eastAsia="ru-RU"/>
        </w:rPr>
        <w:t xml:space="preserve">Цели: </w:t>
      </w:r>
    </w:p>
    <w:p w:rsidR="00BF5FF3" w:rsidRPr="00DF0FB8" w:rsidRDefault="00BF5FF3" w:rsidP="00BF5FF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F0FB8">
        <w:rPr>
          <w:rFonts w:ascii="Times New Roman" w:hAnsi="Times New Roman"/>
          <w:noProof/>
          <w:sz w:val="24"/>
          <w:szCs w:val="24"/>
          <w:lang w:eastAsia="ru-RU"/>
        </w:rPr>
        <w:t xml:space="preserve">1.Деятельностная: формирование способности учащихся </w:t>
      </w:r>
      <w:r w:rsidR="00D322D5" w:rsidRPr="00DF0FB8">
        <w:rPr>
          <w:rFonts w:ascii="Times New Roman" w:hAnsi="Times New Roman"/>
          <w:noProof/>
          <w:sz w:val="24"/>
          <w:szCs w:val="24"/>
          <w:lang w:eastAsia="ru-RU"/>
        </w:rPr>
        <w:t>выполнять</w:t>
      </w:r>
      <w:r w:rsidR="009622B8" w:rsidRPr="00DF0FB8">
        <w:rPr>
          <w:rFonts w:ascii="Times New Roman" w:hAnsi="Times New Roman"/>
          <w:noProof/>
          <w:sz w:val="24"/>
          <w:szCs w:val="24"/>
          <w:lang w:eastAsia="ru-RU"/>
        </w:rPr>
        <w:t xml:space="preserve"> ручную обработку древесины.</w:t>
      </w:r>
      <w:r w:rsidRPr="00DF0FB8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BF5FF3" w:rsidRPr="00DF0FB8" w:rsidRDefault="00BF5FF3" w:rsidP="00BF5FF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F0FB8">
        <w:rPr>
          <w:rFonts w:ascii="Times New Roman" w:hAnsi="Times New Roman"/>
          <w:noProof/>
          <w:sz w:val="24"/>
          <w:szCs w:val="24"/>
          <w:lang w:eastAsia="ru-RU"/>
        </w:rPr>
        <w:t xml:space="preserve">2. Образовательная: </w:t>
      </w:r>
      <w:r w:rsidRPr="00DF0FB8">
        <w:rPr>
          <w:rFonts w:ascii="Times New Roman" w:hAnsi="Times New Roman"/>
          <w:sz w:val="24"/>
          <w:szCs w:val="24"/>
        </w:rPr>
        <w:t xml:space="preserve">формирование представлений </w:t>
      </w:r>
      <w:r w:rsidR="009E5ED2" w:rsidRPr="00DF0FB8">
        <w:rPr>
          <w:rFonts w:ascii="Times New Roman" w:hAnsi="Times New Roman"/>
          <w:sz w:val="24"/>
          <w:szCs w:val="24"/>
        </w:rPr>
        <w:t>об основных технологических операциях ручной обработки древесины</w:t>
      </w:r>
      <w:r w:rsidRPr="00DF0FB8">
        <w:rPr>
          <w:rFonts w:ascii="Times New Roman" w:hAnsi="Times New Roman"/>
          <w:sz w:val="24"/>
          <w:szCs w:val="24"/>
        </w:rPr>
        <w:t xml:space="preserve">; роли и значении </w:t>
      </w:r>
      <w:r w:rsidR="009E5ED2" w:rsidRPr="00DF0FB8">
        <w:rPr>
          <w:rFonts w:ascii="Times New Roman" w:hAnsi="Times New Roman"/>
          <w:sz w:val="24"/>
          <w:szCs w:val="24"/>
        </w:rPr>
        <w:t>пиления, строгания и контроля качества для изготовления изделия из древесины, использование изделий в быту</w:t>
      </w:r>
      <w:r w:rsidRPr="00DF0FB8">
        <w:rPr>
          <w:rFonts w:ascii="Times New Roman" w:hAnsi="Times New Roman"/>
          <w:sz w:val="24"/>
          <w:szCs w:val="24"/>
        </w:rPr>
        <w:t>.</w:t>
      </w:r>
    </w:p>
    <w:p w:rsidR="00BF34CC" w:rsidRPr="00DF0FB8" w:rsidRDefault="00BF5FF3" w:rsidP="00BF34CC">
      <w:pPr>
        <w:pStyle w:val="a5"/>
        <w:shd w:val="clear" w:color="auto" w:fill="FFFFFF"/>
        <w:spacing w:before="0" w:beforeAutospacing="0" w:after="0" w:afterAutospacing="0"/>
        <w:rPr>
          <w:rStyle w:val="s1"/>
          <w:i/>
          <w:color w:val="333333"/>
        </w:rPr>
      </w:pPr>
      <w:r w:rsidRPr="00DF0FB8">
        <w:rPr>
          <w:noProof/>
        </w:rPr>
        <w:t>Задачи:</w:t>
      </w:r>
      <w:r w:rsidR="00BF34CC" w:rsidRPr="00DF0FB8">
        <w:rPr>
          <w:rStyle w:val="a6"/>
          <w:color w:val="333333"/>
        </w:rPr>
        <w:t xml:space="preserve"> </w:t>
      </w:r>
      <w:r w:rsidR="00BF34CC" w:rsidRPr="00DF0FB8">
        <w:rPr>
          <w:rStyle w:val="a6"/>
          <w:i w:val="0"/>
          <w:color w:val="333333"/>
        </w:rPr>
        <w:t xml:space="preserve">- </w:t>
      </w:r>
      <w:r w:rsidR="00BF34CC" w:rsidRPr="00DF0FB8">
        <w:rPr>
          <w:rStyle w:val="a6"/>
          <w:i w:val="0"/>
        </w:rPr>
        <w:t>развивать умение сравнивать</w:t>
      </w:r>
      <w:r w:rsidR="00BF34CC" w:rsidRPr="00DF0FB8">
        <w:rPr>
          <w:rStyle w:val="apple-converted-space"/>
          <w:i/>
          <w:iCs/>
        </w:rPr>
        <w:t> </w:t>
      </w:r>
      <w:r w:rsidR="00BF34CC" w:rsidRPr="00DF0FB8">
        <w:t>разные точки зрения; считаться с мнением другого человека;</w:t>
      </w:r>
      <w:r w:rsidR="00BF34CC" w:rsidRPr="00DF0FB8">
        <w:rPr>
          <w:rStyle w:val="s1"/>
        </w:rPr>
        <w:t xml:space="preserve"> (личностные</w:t>
      </w:r>
      <w:r w:rsidR="00BF34CC" w:rsidRPr="00DF0FB8">
        <w:rPr>
          <w:rStyle w:val="s1"/>
          <w:i/>
        </w:rPr>
        <w:t xml:space="preserve"> УУД)</w:t>
      </w:r>
    </w:p>
    <w:p w:rsidR="00BF34CC" w:rsidRPr="00DF0FB8" w:rsidRDefault="00BF34CC" w:rsidP="00BF34CC">
      <w:pPr>
        <w:spacing w:after="0" w:line="240" w:lineRule="auto"/>
        <w:ind w:firstLine="851"/>
        <w:contextualSpacing/>
        <w:jc w:val="both"/>
        <w:rPr>
          <w:rStyle w:val="s4"/>
          <w:rFonts w:ascii="Times New Roman" w:hAnsi="Times New Roman"/>
          <w:sz w:val="24"/>
          <w:szCs w:val="24"/>
        </w:rPr>
      </w:pPr>
      <w:r w:rsidRPr="00DF0FB8">
        <w:rPr>
          <w:rStyle w:val="s1"/>
          <w:rFonts w:ascii="Times New Roman" w:hAnsi="Times New Roman"/>
          <w:sz w:val="24"/>
          <w:szCs w:val="24"/>
        </w:rPr>
        <w:t xml:space="preserve">- развивать </w:t>
      </w:r>
      <w:r w:rsidRPr="00DF0FB8">
        <w:rPr>
          <w:rStyle w:val="s3"/>
          <w:rFonts w:ascii="Times New Roman" w:hAnsi="Times New Roman"/>
          <w:sz w:val="24"/>
          <w:szCs w:val="24"/>
        </w:rPr>
        <w:t xml:space="preserve">умение проговаривать последовательность действий на уроке; </w:t>
      </w:r>
      <w:r w:rsidRPr="00DF0FB8">
        <w:rPr>
          <w:rFonts w:ascii="Times New Roman" w:hAnsi="Times New Roman"/>
          <w:sz w:val="24"/>
          <w:szCs w:val="24"/>
        </w:rPr>
        <w:t>обнаруживать и формулировать учебную проблему, тему урока совместно с учителем;</w:t>
      </w:r>
      <w:r w:rsidRPr="00DF0FB8">
        <w:rPr>
          <w:rStyle w:val="s4"/>
          <w:rFonts w:ascii="Times New Roman" w:hAnsi="Times New Roman"/>
          <w:sz w:val="24"/>
          <w:szCs w:val="24"/>
        </w:rPr>
        <w:t xml:space="preserve"> </w:t>
      </w:r>
      <w:r w:rsidRPr="00DF0FB8">
        <w:rPr>
          <w:rStyle w:val="s3"/>
          <w:rFonts w:ascii="Times New Roman" w:hAnsi="Times New Roman"/>
          <w:sz w:val="24"/>
          <w:szCs w:val="24"/>
        </w:rPr>
        <w:t>определять и формулировать цель на уроке с помощью учителя</w:t>
      </w:r>
      <w:r w:rsidRPr="00DF0FB8">
        <w:rPr>
          <w:rFonts w:ascii="Times New Roman" w:hAnsi="Times New Roman"/>
          <w:sz w:val="24"/>
          <w:szCs w:val="24"/>
        </w:rPr>
        <w:t>;</w:t>
      </w:r>
      <w:r w:rsidRPr="00DF0FB8">
        <w:rPr>
          <w:rStyle w:val="s4"/>
          <w:rFonts w:ascii="Times New Roman" w:hAnsi="Times New Roman"/>
          <w:sz w:val="24"/>
          <w:szCs w:val="24"/>
        </w:rPr>
        <w:t xml:space="preserve"> </w:t>
      </w:r>
      <w:r w:rsidRPr="00DF0FB8">
        <w:rPr>
          <w:rFonts w:ascii="Times New Roman" w:hAnsi="Times New Roman"/>
          <w:sz w:val="24"/>
          <w:szCs w:val="24"/>
        </w:rPr>
        <w:t xml:space="preserve">высказывать свою версию; </w:t>
      </w:r>
      <w:r w:rsidRPr="00DF0FB8">
        <w:rPr>
          <w:rStyle w:val="s4"/>
          <w:rFonts w:ascii="Times New Roman" w:hAnsi="Times New Roman"/>
          <w:sz w:val="24"/>
          <w:szCs w:val="24"/>
        </w:rPr>
        <w:t>(регулятивные УУД)</w:t>
      </w:r>
    </w:p>
    <w:p w:rsidR="00BF34CC" w:rsidRPr="00DF0FB8" w:rsidRDefault="00BF34CC" w:rsidP="00BF34CC">
      <w:pPr>
        <w:spacing w:after="0" w:line="240" w:lineRule="auto"/>
        <w:ind w:firstLine="851"/>
        <w:contextualSpacing/>
        <w:jc w:val="both"/>
        <w:rPr>
          <w:rStyle w:val="s3"/>
          <w:rFonts w:ascii="Times New Roman" w:hAnsi="Times New Roman"/>
          <w:sz w:val="24"/>
          <w:szCs w:val="24"/>
        </w:rPr>
      </w:pPr>
      <w:r w:rsidRPr="00DF0FB8">
        <w:rPr>
          <w:rStyle w:val="s4"/>
          <w:rFonts w:ascii="Times New Roman" w:hAnsi="Times New Roman"/>
          <w:sz w:val="24"/>
          <w:szCs w:val="24"/>
        </w:rPr>
        <w:t xml:space="preserve">- </w:t>
      </w:r>
      <w:r w:rsidRPr="00DF0FB8">
        <w:rPr>
          <w:rStyle w:val="s3"/>
          <w:rFonts w:ascii="Times New Roman" w:hAnsi="Times New Roman"/>
          <w:sz w:val="24"/>
          <w:szCs w:val="24"/>
        </w:rPr>
        <w:t>умение</w:t>
      </w:r>
      <w:r w:rsidRPr="00DF0FB8">
        <w:rPr>
          <w:rStyle w:val="s6"/>
          <w:rFonts w:ascii="Times New Roman" w:hAnsi="Times New Roman"/>
          <w:sz w:val="24"/>
          <w:szCs w:val="24"/>
        </w:rPr>
        <w:t xml:space="preserve"> </w:t>
      </w:r>
      <w:r w:rsidRPr="00DF0FB8">
        <w:rPr>
          <w:rStyle w:val="s3"/>
          <w:rFonts w:ascii="Times New Roman" w:hAnsi="Times New Roman"/>
          <w:sz w:val="24"/>
          <w:szCs w:val="24"/>
        </w:rPr>
        <w:t>оформлять свои мысли в устной форме;</w:t>
      </w:r>
      <w:r w:rsidRPr="00DF0FB8">
        <w:rPr>
          <w:rStyle w:val="s7"/>
          <w:rFonts w:ascii="Times New Roman" w:hAnsi="Times New Roman"/>
          <w:sz w:val="24"/>
          <w:szCs w:val="24"/>
        </w:rPr>
        <w:t xml:space="preserve"> </w:t>
      </w:r>
      <w:r w:rsidRPr="00DF0FB8">
        <w:rPr>
          <w:rStyle w:val="s3"/>
          <w:rFonts w:ascii="Times New Roman" w:hAnsi="Times New Roman"/>
          <w:sz w:val="24"/>
          <w:szCs w:val="24"/>
        </w:rPr>
        <w:t>слушать и понимать речь других; работать</w:t>
      </w:r>
      <w:r w:rsidR="009E5ED2" w:rsidRPr="00DF0FB8">
        <w:rPr>
          <w:rStyle w:val="s3"/>
          <w:rFonts w:ascii="Times New Roman" w:hAnsi="Times New Roman"/>
          <w:sz w:val="24"/>
          <w:szCs w:val="24"/>
        </w:rPr>
        <w:t xml:space="preserve"> самостоятельно и в парах</w:t>
      </w:r>
      <w:r w:rsidRPr="00DF0FB8">
        <w:rPr>
          <w:rStyle w:val="s3"/>
          <w:rFonts w:ascii="Times New Roman" w:hAnsi="Times New Roman"/>
          <w:sz w:val="24"/>
          <w:szCs w:val="24"/>
        </w:rPr>
        <w:t>, выполнять разные роли; (коммуникативные УУД)</w:t>
      </w:r>
    </w:p>
    <w:p w:rsidR="00BF34CC" w:rsidRPr="00DF0FB8" w:rsidRDefault="00BF34CC" w:rsidP="00BF34CC">
      <w:pPr>
        <w:spacing w:after="0" w:line="240" w:lineRule="auto"/>
        <w:ind w:firstLine="851"/>
        <w:contextualSpacing/>
        <w:jc w:val="both"/>
        <w:rPr>
          <w:rStyle w:val="s3"/>
          <w:rFonts w:ascii="Times New Roman" w:hAnsi="Times New Roman"/>
          <w:sz w:val="24"/>
          <w:szCs w:val="24"/>
        </w:rPr>
      </w:pPr>
      <w:r w:rsidRPr="00DF0FB8">
        <w:rPr>
          <w:rStyle w:val="s3"/>
          <w:rFonts w:ascii="Times New Roman" w:hAnsi="Times New Roman"/>
          <w:sz w:val="24"/>
          <w:szCs w:val="24"/>
        </w:rPr>
        <w:t>-</w:t>
      </w:r>
      <w:r w:rsidR="009111F8" w:rsidRPr="00DF0FB8">
        <w:rPr>
          <w:rStyle w:val="s3"/>
          <w:rFonts w:ascii="Times New Roman" w:hAnsi="Times New Roman"/>
          <w:sz w:val="24"/>
          <w:szCs w:val="24"/>
        </w:rPr>
        <w:t xml:space="preserve"> </w:t>
      </w:r>
      <w:r w:rsidRPr="00DF0FB8">
        <w:rPr>
          <w:rFonts w:ascii="Times New Roman" w:hAnsi="Times New Roman"/>
          <w:sz w:val="24"/>
          <w:szCs w:val="24"/>
        </w:rPr>
        <w:t xml:space="preserve">умение ориентироваться в своей системе знаний и осознавать необходимость нового знания; </w:t>
      </w:r>
      <w:r w:rsidRPr="00DF0FB8">
        <w:rPr>
          <w:rStyle w:val="s3"/>
          <w:rFonts w:ascii="Times New Roman" w:hAnsi="Times New Roman"/>
          <w:sz w:val="24"/>
          <w:szCs w:val="24"/>
        </w:rPr>
        <w:t xml:space="preserve">добывать новые знания: находить ответы на вопросы, используя свой жизненный опыт и информацию, полученную на уроке; </w:t>
      </w:r>
      <w:r w:rsidRPr="00DF0FB8">
        <w:rPr>
          <w:rFonts w:ascii="Times New Roman" w:hAnsi="Times New Roman"/>
          <w:sz w:val="24"/>
          <w:szCs w:val="24"/>
        </w:rPr>
        <w:t>извлекать информацию, представленную в разных формах</w:t>
      </w:r>
      <w:r w:rsidRPr="00DF0FB8">
        <w:rPr>
          <w:rStyle w:val="s3"/>
          <w:rFonts w:ascii="Times New Roman" w:hAnsi="Times New Roman"/>
          <w:sz w:val="24"/>
          <w:szCs w:val="24"/>
        </w:rPr>
        <w:t>; (познавательные УУД)</w:t>
      </w:r>
    </w:p>
    <w:p w:rsidR="006D3072" w:rsidRPr="00DF0FB8" w:rsidRDefault="00BF5FF3" w:rsidP="00BF5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FB8">
        <w:rPr>
          <w:rFonts w:ascii="Times New Roman" w:hAnsi="Times New Roman"/>
          <w:sz w:val="24"/>
          <w:szCs w:val="24"/>
        </w:rPr>
        <w:t xml:space="preserve">Учебно-методическое обеспечение: </w:t>
      </w:r>
      <w:r w:rsidR="009E5ED2" w:rsidRPr="00DF0FB8">
        <w:rPr>
          <w:rFonts w:ascii="Times New Roman" w:hAnsi="Times New Roman"/>
          <w:sz w:val="24"/>
          <w:szCs w:val="24"/>
        </w:rPr>
        <w:t>чертёжные инструменты, измерительные инструменты, ножовки, рубанки, напильники, лобзик</w:t>
      </w:r>
      <w:r w:rsidR="009111F8" w:rsidRPr="00DF0FB8">
        <w:rPr>
          <w:rFonts w:ascii="Times New Roman" w:hAnsi="Times New Roman"/>
          <w:sz w:val="24"/>
          <w:szCs w:val="24"/>
        </w:rPr>
        <w:t>; презентация</w:t>
      </w:r>
      <w:r w:rsidR="009E5ED2" w:rsidRPr="00DF0FB8">
        <w:rPr>
          <w:rFonts w:ascii="Times New Roman" w:hAnsi="Times New Roman"/>
          <w:sz w:val="24"/>
          <w:szCs w:val="24"/>
        </w:rPr>
        <w:t>.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118"/>
        <w:gridCol w:w="3119"/>
        <w:gridCol w:w="1984"/>
        <w:gridCol w:w="1842"/>
        <w:gridCol w:w="2977"/>
      </w:tblGrid>
      <w:tr w:rsidR="001309BF" w:rsidRPr="00DF0FB8" w:rsidTr="001309BF">
        <w:tc>
          <w:tcPr>
            <w:tcW w:w="1560" w:type="dxa"/>
          </w:tcPr>
          <w:p w:rsidR="001309BF" w:rsidRPr="00DF0FB8" w:rsidRDefault="001309BF" w:rsidP="00BF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1309BF" w:rsidRPr="00DF0FB8" w:rsidRDefault="001309BF" w:rsidP="00BF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118" w:type="dxa"/>
          </w:tcPr>
          <w:p w:rsidR="001309BF" w:rsidRPr="00DF0FB8" w:rsidRDefault="001309BF" w:rsidP="00BF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Содержание,</w:t>
            </w:r>
          </w:p>
          <w:p w:rsidR="001309BF" w:rsidRPr="00DF0FB8" w:rsidRDefault="001309BF" w:rsidP="00BF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1309BF" w:rsidRPr="00DF0FB8" w:rsidRDefault="001309BF" w:rsidP="00BF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84" w:type="dxa"/>
          </w:tcPr>
          <w:p w:rsidR="001309BF" w:rsidRPr="00DF0FB8" w:rsidRDefault="001309BF" w:rsidP="00BF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Используемые методы, технологии</w:t>
            </w:r>
          </w:p>
        </w:tc>
        <w:tc>
          <w:tcPr>
            <w:tcW w:w="1842" w:type="dxa"/>
          </w:tcPr>
          <w:p w:rsidR="001309BF" w:rsidRPr="00DF0FB8" w:rsidRDefault="001309BF">
            <w:r w:rsidRPr="00DF0F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Используемые ресурсы</w:t>
            </w:r>
          </w:p>
        </w:tc>
        <w:tc>
          <w:tcPr>
            <w:tcW w:w="2977" w:type="dxa"/>
          </w:tcPr>
          <w:p w:rsidR="001309BF" w:rsidRPr="00DF0FB8" w:rsidRDefault="001309BF" w:rsidP="00BF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УУД</w:t>
            </w:r>
          </w:p>
          <w:p w:rsidR="001309BF" w:rsidRPr="00DF0FB8" w:rsidRDefault="001309BF" w:rsidP="00BF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1309BF" w:rsidRPr="00DF0FB8" w:rsidTr="001309BF">
        <w:tc>
          <w:tcPr>
            <w:tcW w:w="1560" w:type="dxa"/>
          </w:tcPr>
          <w:p w:rsidR="001309BF" w:rsidRPr="00DF0FB8" w:rsidRDefault="001309BF" w:rsidP="00BF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FB8">
              <w:rPr>
                <w:rFonts w:ascii="Times New Roman" w:hAnsi="Times New Roman"/>
                <w:sz w:val="24"/>
                <w:szCs w:val="24"/>
              </w:rPr>
              <w:t>Организаци-онный</w:t>
            </w:r>
            <w:proofErr w:type="spellEnd"/>
            <w:r w:rsidRPr="00DF0FB8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118" w:type="dxa"/>
          </w:tcPr>
          <w:p w:rsidR="001309BF" w:rsidRPr="00DF0FB8" w:rsidRDefault="001309BF" w:rsidP="00962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Подготовка необходимого оборудования.</w:t>
            </w:r>
          </w:p>
        </w:tc>
        <w:tc>
          <w:tcPr>
            <w:tcW w:w="3119" w:type="dxa"/>
          </w:tcPr>
          <w:p w:rsidR="001309BF" w:rsidRPr="00DF0FB8" w:rsidRDefault="001309BF" w:rsidP="00962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Подготовка к уроку; расположение на рабочем месте</w:t>
            </w:r>
          </w:p>
        </w:tc>
        <w:tc>
          <w:tcPr>
            <w:tcW w:w="1984" w:type="dxa"/>
          </w:tcPr>
          <w:p w:rsidR="001309BF" w:rsidRPr="00DF0FB8" w:rsidRDefault="001309BF" w:rsidP="0013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Индивидуальная беседа.</w:t>
            </w:r>
          </w:p>
        </w:tc>
        <w:tc>
          <w:tcPr>
            <w:tcW w:w="1842" w:type="dxa"/>
          </w:tcPr>
          <w:p w:rsidR="001309BF" w:rsidRPr="00DF0FB8" w:rsidRDefault="001309BF"/>
        </w:tc>
        <w:tc>
          <w:tcPr>
            <w:tcW w:w="2977" w:type="dxa"/>
          </w:tcPr>
          <w:p w:rsidR="001309BF" w:rsidRPr="00DF0FB8" w:rsidRDefault="001309BF" w:rsidP="000A6FA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К: </w:t>
            </w:r>
            <w:r w:rsidRPr="00DF0FB8">
              <w:rPr>
                <w:rFonts w:ascii="Times New Roman" w:hAnsi="Times New Roman"/>
                <w:sz w:val="24"/>
                <w:szCs w:val="24"/>
              </w:rPr>
              <w:t>умение правильно организовать  рабочее место.</w:t>
            </w:r>
          </w:p>
        </w:tc>
      </w:tr>
      <w:tr w:rsidR="001309BF" w:rsidRPr="00DF0FB8" w:rsidTr="001309BF">
        <w:tc>
          <w:tcPr>
            <w:tcW w:w="1560" w:type="dxa"/>
          </w:tcPr>
          <w:p w:rsidR="001309BF" w:rsidRPr="00DF0FB8" w:rsidRDefault="001309BF" w:rsidP="00BF5F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FB8">
              <w:rPr>
                <w:rFonts w:ascii="Times New Roman" w:hAnsi="Times New Roman"/>
                <w:sz w:val="24"/>
                <w:szCs w:val="24"/>
              </w:rPr>
              <w:t>Актуализа-ция</w:t>
            </w:r>
            <w:proofErr w:type="spellEnd"/>
            <w:r w:rsidRPr="00DF0FB8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  <w:p w:rsidR="001309BF" w:rsidRPr="00DF0FB8" w:rsidRDefault="001309BF" w:rsidP="006D3072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jc w:val="right"/>
              <w:rPr>
                <w:i/>
              </w:rPr>
            </w:pPr>
          </w:p>
          <w:p w:rsidR="001309BF" w:rsidRPr="00DF0FB8" w:rsidRDefault="001309BF" w:rsidP="00BF5FF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309BF" w:rsidRPr="00DF0FB8" w:rsidRDefault="001309BF" w:rsidP="0054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Создание «мобильных групп (пар)» по желанию учащихся.</w:t>
            </w:r>
          </w:p>
          <w:p w:rsidR="001309BF" w:rsidRPr="00DF0FB8" w:rsidRDefault="001309BF" w:rsidP="0054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FB8">
              <w:rPr>
                <w:rFonts w:ascii="Times New Roman" w:hAnsi="Times New Roman"/>
                <w:sz w:val="24"/>
                <w:szCs w:val="24"/>
                <w:u w:val="single"/>
              </w:rPr>
              <w:t>Создание проблемной ситуации</w:t>
            </w:r>
            <w:r w:rsidRPr="00DF0F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9BF" w:rsidRPr="00DF0FB8" w:rsidRDefault="001309BF" w:rsidP="00541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-Можем ли мы сделать изделия из дерева своими руками? </w:t>
            </w:r>
          </w:p>
          <w:p w:rsidR="001309BF" w:rsidRPr="00DF0FB8" w:rsidRDefault="001309BF" w:rsidP="00962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-Почему говорят, что у человек «золотые» руки?</w:t>
            </w:r>
          </w:p>
          <w:p w:rsidR="001309BF" w:rsidRPr="00DF0FB8" w:rsidRDefault="001309BF" w:rsidP="009622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-Какие инструменты понадобятся нам для </w:t>
            </w:r>
            <w:r w:rsidRPr="00DF0FB8">
              <w:rPr>
                <w:rFonts w:ascii="Times New Roman" w:hAnsi="Times New Roman"/>
                <w:sz w:val="24"/>
                <w:szCs w:val="24"/>
              </w:rPr>
              <w:lastRenderedPageBreak/>
              <w:t>ручной обработки древесины?</w:t>
            </w:r>
          </w:p>
        </w:tc>
        <w:tc>
          <w:tcPr>
            <w:tcW w:w="3119" w:type="dxa"/>
          </w:tcPr>
          <w:p w:rsidR="001309BF" w:rsidRPr="00DF0FB8" w:rsidRDefault="001309BF" w:rsidP="00BF5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Предполагают, формулируют гипотезу о том, можно ли сделать изделия из древесины своими руками.</w:t>
            </w:r>
          </w:p>
          <w:p w:rsidR="001309BF" w:rsidRPr="00DF0FB8" w:rsidRDefault="001309BF" w:rsidP="00BF5F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Высказывают свои предположения о понятии «золотые» руки.</w:t>
            </w:r>
          </w:p>
          <w:p w:rsidR="001309BF" w:rsidRPr="00DF0FB8" w:rsidRDefault="001309BF" w:rsidP="00BF5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Продумывают необходимые инструменты, которые будут нужны в работе.</w:t>
            </w:r>
          </w:p>
        </w:tc>
        <w:tc>
          <w:tcPr>
            <w:tcW w:w="1984" w:type="dxa"/>
          </w:tcPr>
          <w:p w:rsidR="001309BF" w:rsidRPr="00DF0FB8" w:rsidRDefault="001309BF" w:rsidP="001309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Фронтальная беседа; работа в парах.</w:t>
            </w:r>
          </w:p>
          <w:p w:rsidR="001309BF" w:rsidRPr="00DF0FB8" w:rsidRDefault="001309BF" w:rsidP="001309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«погружения» в проблему.</w:t>
            </w: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Активизация мыслительной деятельности.</w:t>
            </w:r>
          </w:p>
        </w:tc>
        <w:tc>
          <w:tcPr>
            <w:tcW w:w="1842" w:type="dxa"/>
          </w:tcPr>
          <w:p w:rsidR="001309BF" w:rsidRPr="00DF0FB8" w:rsidRDefault="003619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 к уроку.</w:t>
            </w:r>
          </w:p>
          <w:p w:rsidR="003619CB" w:rsidRPr="00DF0FB8" w:rsidRDefault="003619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 материал.</w:t>
            </w:r>
          </w:p>
          <w:p w:rsidR="003619CB" w:rsidRPr="00DF0FB8" w:rsidRDefault="003619CB"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столярных инструментов</w:t>
            </w:r>
          </w:p>
        </w:tc>
        <w:tc>
          <w:tcPr>
            <w:tcW w:w="2977" w:type="dxa"/>
          </w:tcPr>
          <w:p w:rsidR="001309BF" w:rsidRPr="00DF0FB8" w:rsidRDefault="001309BF" w:rsidP="00BF5FF3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К: </w:t>
            </w:r>
            <w:r w:rsidRPr="00DF0FB8">
              <w:rPr>
                <w:rFonts w:ascii="Times New Roman" w:hAnsi="Times New Roman"/>
                <w:sz w:val="24"/>
                <w:szCs w:val="24"/>
              </w:rPr>
              <w:t>умение адекватно использовать речевые средства для дискуссии, сравнивать разные точки зрения</w:t>
            </w:r>
          </w:p>
          <w:p w:rsidR="001309BF" w:rsidRPr="00DF0FB8" w:rsidRDefault="001309BF" w:rsidP="006D307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Р: </w:t>
            </w:r>
            <w:r w:rsidRPr="00DF0FB8">
              <w:rPr>
                <w:rFonts w:ascii="Times New Roman" w:hAnsi="Times New Roman"/>
                <w:sz w:val="24"/>
                <w:szCs w:val="24"/>
              </w:rPr>
              <w:t>Принимают и сохраняют учебную цель и задачу.</w:t>
            </w:r>
          </w:p>
        </w:tc>
      </w:tr>
      <w:tr w:rsidR="001309BF" w:rsidRPr="00DF0FB8" w:rsidTr="001309BF">
        <w:tc>
          <w:tcPr>
            <w:tcW w:w="1560" w:type="dxa"/>
          </w:tcPr>
          <w:p w:rsidR="001309BF" w:rsidRPr="00DF0FB8" w:rsidRDefault="001309BF" w:rsidP="000F2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Совместное </w:t>
            </w:r>
            <w:proofErr w:type="spellStart"/>
            <w:r w:rsidRPr="00DF0FB8">
              <w:rPr>
                <w:rFonts w:ascii="Times New Roman" w:hAnsi="Times New Roman"/>
                <w:sz w:val="24"/>
                <w:szCs w:val="24"/>
              </w:rPr>
              <w:t>исследова-ние</w:t>
            </w:r>
            <w:proofErr w:type="spellEnd"/>
            <w:r w:rsidRPr="00DF0FB8">
              <w:rPr>
                <w:rFonts w:ascii="Times New Roman" w:hAnsi="Times New Roman"/>
                <w:sz w:val="24"/>
                <w:szCs w:val="24"/>
              </w:rPr>
              <w:t xml:space="preserve"> проблемы</w:t>
            </w:r>
          </w:p>
        </w:tc>
        <w:tc>
          <w:tcPr>
            <w:tcW w:w="3118" w:type="dxa"/>
          </w:tcPr>
          <w:p w:rsidR="001309BF" w:rsidRPr="00DF0FB8" w:rsidRDefault="001309BF" w:rsidP="00DC2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  <w:u w:val="single"/>
              </w:rPr>
              <w:t>1 образец</w:t>
            </w:r>
            <w:r w:rsidRPr="00DF0FB8">
              <w:rPr>
                <w:rFonts w:ascii="Times New Roman" w:hAnsi="Times New Roman"/>
                <w:sz w:val="24"/>
                <w:szCs w:val="24"/>
              </w:rPr>
              <w:t xml:space="preserve">: инструменты: ножовка, </w:t>
            </w:r>
            <w:proofErr w:type="spellStart"/>
            <w:r w:rsidRPr="00DF0FB8">
              <w:rPr>
                <w:rFonts w:ascii="Times New Roman" w:hAnsi="Times New Roman"/>
                <w:sz w:val="24"/>
                <w:szCs w:val="24"/>
              </w:rPr>
              <w:t>стусло</w:t>
            </w:r>
            <w:proofErr w:type="spellEnd"/>
            <w:r w:rsidRPr="00DF0FB8">
              <w:rPr>
                <w:rFonts w:ascii="Times New Roman" w:hAnsi="Times New Roman"/>
                <w:sz w:val="24"/>
                <w:szCs w:val="24"/>
              </w:rPr>
              <w:t>, рубанок, шерхебель.</w:t>
            </w:r>
          </w:p>
          <w:p w:rsidR="001309BF" w:rsidRPr="00DF0FB8" w:rsidRDefault="001309BF" w:rsidP="00DC2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Работа с предложенными картинками</w:t>
            </w:r>
            <w:r w:rsidR="00DF0FB8" w:rsidRPr="00DF0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FB8">
              <w:rPr>
                <w:rFonts w:ascii="Times New Roman" w:hAnsi="Times New Roman"/>
                <w:sz w:val="24"/>
                <w:szCs w:val="24"/>
              </w:rPr>
              <w:t>и ответы на вопросы:</w:t>
            </w:r>
          </w:p>
          <w:p w:rsidR="001309BF" w:rsidRPr="00DF0FB8" w:rsidRDefault="001309BF" w:rsidP="006D3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Какое строение имеет ножовка?</w:t>
            </w:r>
          </w:p>
          <w:p w:rsidR="001309BF" w:rsidRPr="00DF0FB8" w:rsidRDefault="001309BF" w:rsidP="006D3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можно сделать с помощью лучковой пилы, столярной ножовки и </w:t>
            </w:r>
            <w:proofErr w:type="spellStart"/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выкружной</w:t>
            </w:r>
            <w:proofErr w:type="spellEnd"/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пилы?</w:t>
            </w:r>
          </w:p>
          <w:p w:rsidR="001309BF" w:rsidRPr="00DF0FB8" w:rsidRDefault="001309BF" w:rsidP="001B6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Для чего необходимо старого выполнять правила безопасной работы с инструментами ? </w:t>
            </w: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Почему качество пиления, строгания зависит от угла наклона расположения инструментов ?</w:t>
            </w:r>
          </w:p>
          <w:p w:rsidR="001309BF" w:rsidRPr="00DF0FB8" w:rsidRDefault="001309BF" w:rsidP="00DC2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-С помощью каких </w:t>
            </w:r>
            <w:proofErr w:type="spellStart"/>
            <w:r w:rsidRPr="00DF0FB8">
              <w:rPr>
                <w:rFonts w:ascii="Times New Roman" w:hAnsi="Times New Roman"/>
                <w:sz w:val="24"/>
                <w:szCs w:val="24"/>
              </w:rPr>
              <w:t>допол-нительных</w:t>
            </w:r>
            <w:proofErr w:type="spellEnd"/>
            <w:r w:rsidRPr="00DF0FB8">
              <w:rPr>
                <w:rFonts w:ascii="Times New Roman" w:hAnsi="Times New Roman"/>
                <w:sz w:val="24"/>
                <w:szCs w:val="24"/>
              </w:rPr>
              <w:t xml:space="preserve"> приспособлений выполняется пиление и строгание древесины?</w:t>
            </w:r>
          </w:p>
          <w:p w:rsidR="001309BF" w:rsidRPr="00DF0FB8" w:rsidRDefault="001309BF" w:rsidP="00DC2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DC2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Предлагает способы изготовления изделий. С какими трудностями мы встретимся при изготовлении изделия?</w:t>
            </w:r>
          </w:p>
          <w:p w:rsidR="001309BF" w:rsidRPr="00DF0FB8" w:rsidRDefault="001309BF" w:rsidP="00787D8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Учитель определяет (в процессе диалога) ключевые слова урока и </w:t>
            </w:r>
            <w:r w:rsidRPr="00DF0FB8">
              <w:rPr>
                <w:rFonts w:ascii="Times New Roman" w:hAnsi="Times New Roman"/>
                <w:sz w:val="24"/>
                <w:szCs w:val="24"/>
              </w:rPr>
              <w:lastRenderedPageBreak/>
              <w:t>записывает их на доске.</w:t>
            </w:r>
          </w:p>
        </w:tc>
        <w:tc>
          <w:tcPr>
            <w:tcW w:w="3119" w:type="dxa"/>
          </w:tcPr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Работают с информацией на картинка, рассматривают предложенные инструменты, выбирают необходимые. </w:t>
            </w: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Анализируют возможные трудности, ищут пути их решения.</w:t>
            </w: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Работа в парах, группах.</w:t>
            </w: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приёмы: «вопрос-ответ»</w:t>
            </w: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«мозговой штурм»</w:t>
            </w:r>
          </w:p>
        </w:tc>
        <w:tc>
          <w:tcPr>
            <w:tcW w:w="1842" w:type="dxa"/>
          </w:tcPr>
          <w:p w:rsidR="001309BF" w:rsidRPr="00DF0FB8" w:rsidRDefault="003619CB">
            <w:pPr>
              <w:rPr>
                <w:rFonts w:ascii="Times New Roman" w:hAnsi="Times New Roman"/>
              </w:rPr>
            </w:pPr>
            <w:r w:rsidRPr="00DF0FB8">
              <w:rPr>
                <w:rFonts w:ascii="Times New Roman" w:hAnsi="Times New Roman"/>
              </w:rPr>
              <w:t>Столярные инструменты.</w:t>
            </w:r>
          </w:p>
          <w:p w:rsidR="003619CB" w:rsidRPr="00DF0FB8" w:rsidRDefault="003619CB">
            <w:pPr>
              <w:rPr>
                <w:rFonts w:ascii="Times New Roman" w:hAnsi="Times New Roman"/>
              </w:rPr>
            </w:pPr>
            <w:r w:rsidRPr="00DF0FB8">
              <w:rPr>
                <w:rFonts w:ascii="Times New Roman" w:hAnsi="Times New Roman"/>
              </w:rPr>
              <w:t>Презентация к уроку.</w:t>
            </w:r>
          </w:p>
          <w:p w:rsidR="003619CB" w:rsidRPr="00DF0FB8" w:rsidRDefault="003619CB" w:rsidP="00DF0FB8">
            <w:pPr>
              <w:rPr>
                <w:rFonts w:ascii="Times New Roman" w:hAnsi="Times New Roman"/>
              </w:rPr>
            </w:pPr>
            <w:r w:rsidRPr="00DF0FB8">
              <w:rPr>
                <w:rFonts w:ascii="Times New Roman" w:hAnsi="Times New Roman"/>
              </w:rPr>
              <w:t xml:space="preserve">Наглядный материал </w:t>
            </w:r>
          </w:p>
        </w:tc>
        <w:tc>
          <w:tcPr>
            <w:tcW w:w="2977" w:type="dxa"/>
          </w:tcPr>
          <w:p w:rsidR="001309BF" w:rsidRPr="00DF0FB8" w:rsidRDefault="001309BF" w:rsidP="00DC2F1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П:</w:t>
            </w:r>
            <w:r w:rsidRPr="00DF0FB8">
              <w:rPr>
                <w:rFonts w:ascii="Times New Roman" w:hAnsi="Times New Roman"/>
                <w:sz w:val="24"/>
                <w:szCs w:val="24"/>
              </w:rPr>
              <w:t xml:space="preserve"> умение работать с источниками информации.</w:t>
            </w:r>
          </w:p>
          <w:p w:rsidR="001309BF" w:rsidRPr="00DF0FB8" w:rsidRDefault="001309BF" w:rsidP="00DC2F1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Р: </w:t>
            </w:r>
            <w:r w:rsidRPr="00DF0FB8">
              <w:rPr>
                <w:rFonts w:ascii="Times New Roman" w:hAnsi="Times New Roman"/>
                <w:sz w:val="24"/>
                <w:szCs w:val="24"/>
              </w:rPr>
              <w:t>Исследуют условия учебной задачи, обсуждают предметные способы решения.</w:t>
            </w:r>
          </w:p>
        </w:tc>
      </w:tr>
      <w:tr w:rsidR="001309BF" w:rsidRPr="00DF0FB8" w:rsidTr="001309BF">
        <w:tc>
          <w:tcPr>
            <w:tcW w:w="1560" w:type="dxa"/>
          </w:tcPr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FB8">
              <w:rPr>
                <w:rFonts w:ascii="Times New Roman" w:hAnsi="Times New Roman"/>
                <w:sz w:val="24"/>
                <w:szCs w:val="24"/>
              </w:rPr>
              <w:lastRenderedPageBreak/>
              <w:t>Целеполага-ние</w:t>
            </w:r>
            <w:proofErr w:type="spellEnd"/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Организует устный коллективный анализ учебной задачи.</w:t>
            </w:r>
          </w:p>
          <w:p w:rsidR="001309BF" w:rsidRPr="00DF0FB8" w:rsidRDefault="001309BF" w:rsidP="006D3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Презентация плана урока. </w:t>
            </w: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9BF" w:rsidRPr="00DF0FB8" w:rsidRDefault="001309BF" w:rsidP="00841B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Формулируют тему урока,</w:t>
            </w:r>
          </w:p>
          <w:p w:rsidR="001309BF" w:rsidRPr="00DF0FB8" w:rsidRDefault="001309BF" w:rsidP="00841B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Уточняют «знания и незнания» </w:t>
            </w:r>
          </w:p>
        </w:tc>
        <w:tc>
          <w:tcPr>
            <w:tcW w:w="1984" w:type="dxa"/>
          </w:tcPr>
          <w:p w:rsidR="001309BF" w:rsidRPr="00DF0FB8" w:rsidRDefault="001309BF" w:rsidP="001309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Фронтальная работа по установлению темы </w:t>
            </w:r>
          </w:p>
        </w:tc>
        <w:tc>
          <w:tcPr>
            <w:tcW w:w="1842" w:type="dxa"/>
          </w:tcPr>
          <w:p w:rsidR="001309BF" w:rsidRPr="00DF0FB8" w:rsidRDefault="003619CB">
            <w:pPr>
              <w:rPr>
                <w:rFonts w:ascii="Times New Roman" w:hAnsi="Times New Roman"/>
              </w:rPr>
            </w:pPr>
            <w:r w:rsidRPr="00DF0FB8">
              <w:rPr>
                <w:rFonts w:ascii="Times New Roman" w:hAnsi="Times New Roman"/>
              </w:rPr>
              <w:t>Презентация к уроку</w:t>
            </w:r>
          </w:p>
        </w:tc>
        <w:tc>
          <w:tcPr>
            <w:tcW w:w="2977" w:type="dxa"/>
          </w:tcPr>
          <w:p w:rsidR="001309BF" w:rsidRPr="00DF0FB8" w:rsidRDefault="001309BF" w:rsidP="00841B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К: осознанно строят речевые высказывания, рефлексия своих знаний.</w:t>
            </w:r>
          </w:p>
          <w:p w:rsidR="001309BF" w:rsidRPr="00DF0FB8" w:rsidRDefault="001309BF" w:rsidP="00841B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Р: принимают и сохраняют учебную цель и задачу.</w:t>
            </w:r>
          </w:p>
        </w:tc>
      </w:tr>
      <w:tr w:rsidR="001309BF" w:rsidRPr="00DF0FB8" w:rsidTr="001309BF">
        <w:tc>
          <w:tcPr>
            <w:tcW w:w="1560" w:type="dxa"/>
            <w:vMerge w:val="restart"/>
          </w:tcPr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Первичное усвоение новых знаний.</w:t>
            </w:r>
          </w:p>
        </w:tc>
        <w:tc>
          <w:tcPr>
            <w:tcW w:w="3118" w:type="dxa"/>
          </w:tcPr>
          <w:p w:rsidR="001309BF" w:rsidRPr="00DF0FB8" w:rsidRDefault="001309BF" w:rsidP="00506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-Как сделали данные изделия? (учитель показывает образцы изделий: брусок, доска) </w:t>
            </w: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1.Раздает бруски и кусочки доски и отпиленными и отструганными краями и поверхностями.</w:t>
            </w: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2. Проводится работа с текстом учебника </w:t>
            </w: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3. Раздает инструкции к групповой работе</w:t>
            </w:r>
          </w:p>
        </w:tc>
        <w:tc>
          <w:tcPr>
            <w:tcW w:w="3119" w:type="dxa"/>
          </w:tcPr>
          <w:p w:rsidR="001309BF" w:rsidRPr="00DF0FB8" w:rsidRDefault="001309BF" w:rsidP="00506016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Характеризуют различные формы поверхностей изделий</w:t>
            </w: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</w:t>
            </w:r>
          </w:p>
          <w:p w:rsidR="001309BF" w:rsidRPr="00DF0FB8" w:rsidRDefault="001309BF" w:rsidP="00841BC2">
            <w:pPr>
              <w:spacing w:line="240" w:lineRule="auto"/>
              <w:rPr>
                <w:noProof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1309BF" w:rsidRPr="00DF0FB8" w:rsidRDefault="001309BF" w:rsidP="00394E25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0FB8">
              <w:rPr>
                <w:rFonts w:ascii="Times New Roman" w:hAnsi="Times New Roman"/>
                <w:sz w:val="24"/>
                <w:szCs w:val="24"/>
                <w:u w:val="single"/>
              </w:rPr>
              <w:t>1 группа</w:t>
            </w:r>
          </w:p>
          <w:p w:rsidR="001309BF" w:rsidRPr="00DF0FB8" w:rsidRDefault="001309BF" w:rsidP="00841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Определяют инструменты, при помощи которых сделаны эти изделия. Составляют план ответа </w:t>
            </w:r>
          </w:p>
          <w:p w:rsidR="001309BF" w:rsidRPr="00DF0FB8" w:rsidRDefault="001309BF" w:rsidP="00841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2группа </w:t>
            </w:r>
            <w:r w:rsidRPr="00DF0FB8">
              <w:rPr>
                <w:rFonts w:ascii="Times New Roman" w:hAnsi="Times New Roman"/>
                <w:sz w:val="24"/>
                <w:szCs w:val="24"/>
              </w:rPr>
              <w:t>Формулируют и записывают определение «Ножовка», «</w:t>
            </w:r>
            <w:proofErr w:type="spellStart"/>
            <w:r w:rsidRPr="00DF0FB8">
              <w:rPr>
                <w:rFonts w:ascii="Times New Roman" w:hAnsi="Times New Roman"/>
                <w:sz w:val="24"/>
                <w:szCs w:val="24"/>
              </w:rPr>
              <w:t>Стусло</w:t>
            </w:r>
            <w:proofErr w:type="spellEnd"/>
            <w:r w:rsidRPr="00DF0FB8">
              <w:rPr>
                <w:rFonts w:ascii="Times New Roman" w:hAnsi="Times New Roman"/>
                <w:sz w:val="24"/>
                <w:szCs w:val="24"/>
              </w:rPr>
              <w:t>», «Шерхебель», «Рубанок», «</w:t>
            </w:r>
            <w:proofErr w:type="spellStart"/>
            <w:r w:rsidRPr="00DF0FB8">
              <w:rPr>
                <w:rFonts w:ascii="Times New Roman" w:hAnsi="Times New Roman"/>
                <w:sz w:val="24"/>
                <w:szCs w:val="24"/>
              </w:rPr>
              <w:t>Электро-лобзик</w:t>
            </w:r>
            <w:proofErr w:type="spellEnd"/>
            <w:r w:rsidRPr="00DF0FB8">
              <w:rPr>
                <w:rFonts w:ascii="Times New Roman" w:hAnsi="Times New Roman"/>
                <w:sz w:val="24"/>
                <w:szCs w:val="24"/>
              </w:rPr>
              <w:t xml:space="preserve">». Демонстрируют и составляют план ответа      </w:t>
            </w: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0FB8">
              <w:rPr>
                <w:rFonts w:ascii="Times New Roman" w:hAnsi="Times New Roman"/>
                <w:sz w:val="24"/>
                <w:szCs w:val="24"/>
                <w:u w:val="single"/>
              </w:rPr>
              <w:t>3 группа</w:t>
            </w:r>
          </w:p>
          <w:p w:rsidR="001309BF" w:rsidRPr="00DF0FB8" w:rsidRDefault="001309BF" w:rsidP="001309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Характеризуют профессию «станочник – распиловщик». Определяют производства, где эта профессия необходима. Составляют план ответа.</w:t>
            </w:r>
          </w:p>
        </w:tc>
        <w:tc>
          <w:tcPr>
            <w:tcW w:w="1984" w:type="dxa"/>
          </w:tcPr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Групповая форма работы.</w:t>
            </w: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сравнительного анализа</w:t>
            </w:r>
          </w:p>
        </w:tc>
        <w:tc>
          <w:tcPr>
            <w:tcW w:w="1842" w:type="dxa"/>
          </w:tcPr>
          <w:p w:rsidR="001309BF" w:rsidRPr="00DF0FB8" w:rsidRDefault="003619CB">
            <w:pPr>
              <w:rPr>
                <w:rFonts w:ascii="Times New Roman" w:hAnsi="Times New Roman"/>
              </w:rPr>
            </w:pPr>
            <w:r w:rsidRPr="00DF0FB8">
              <w:rPr>
                <w:rFonts w:ascii="Times New Roman" w:hAnsi="Times New Roman"/>
              </w:rPr>
              <w:t>Образцы изделий из древесины: брусок, доска и т.д.</w:t>
            </w:r>
          </w:p>
          <w:p w:rsidR="003619CB" w:rsidRPr="00DF0FB8" w:rsidRDefault="003619CB">
            <w:pPr>
              <w:rPr>
                <w:rFonts w:ascii="Times New Roman" w:hAnsi="Times New Roman"/>
              </w:rPr>
            </w:pPr>
          </w:p>
          <w:p w:rsidR="003619CB" w:rsidRPr="00DF0FB8" w:rsidRDefault="003619CB">
            <w:pPr>
              <w:rPr>
                <w:rFonts w:ascii="Times New Roman" w:hAnsi="Times New Roman"/>
              </w:rPr>
            </w:pPr>
          </w:p>
          <w:p w:rsidR="003619CB" w:rsidRPr="00DF0FB8" w:rsidRDefault="003619CB">
            <w:pPr>
              <w:rPr>
                <w:rFonts w:ascii="Times New Roman" w:hAnsi="Times New Roman"/>
              </w:rPr>
            </w:pPr>
          </w:p>
          <w:p w:rsidR="003619CB" w:rsidRPr="00DF0FB8" w:rsidRDefault="003619CB">
            <w:pPr>
              <w:rPr>
                <w:rFonts w:ascii="Times New Roman" w:hAnsi="Times New Roman"/>
              </w:rPr>
            </w:pPr>
          </w:p>
          <w:p w:rsidR="003619CB" w:rsidRPr="00DF0FB8" w:rsidRDefault="003619CB">
            <w:pPr>
              <w:rPr>
                <w:rFonts w:ascii="Times New Roman" w:hAnsi="Times New Roman"/>
              </w:rPr>
            </w:pPr>
          </w:p>
          <w:p w:rsidR="003619CB" w:rsidRPr="00DF0FB8" w:rsidRDefault="003619CB">
            <w:pPr>
              <w:rPr>
                <w:rFonts w:ascii="Times New Roman" w:hAnsi="Times New Roman"/>
              </w:rPr>
            </w:pPr>
          </w:p>
          <w:p w:rsidR="003619CB" w:rsidRPr="00DF0FB8" w:rsidRDefault="003619CB">
            <w:pPr>
              <w:rPr>
                <w:rFonts w:ascii="Times New Roman" w:hAnsi="Times New Roman"/>
              </w:rPr>
            </w:pPr>
          </w:p>
          <w:p w:rsidR="003619CB" w:rsidRPr="00DF0FB8" w:rsidRDefault="003619CB">
            <w:pPr>
              <w:rPr>
                <w:rFonts w:ascii="Times New Roman" w:hAnsi="Times New Roman"/>
              </w:rPr>
            </w:pPr>
            <w:r w:rsidRPr="00DF0FB8">
              <w:rPr>
                <w:rFonts w:ascii="Times New Roman" w:hAnsi="Times New Roman"/>
              </w:rPr>
              <w:t>Текст учебника</w:t>
            </w:r>
          </w:p>
          <w:p w:rsidR="003619CB" w:rsidRPr="00DF0FB8" w:rsidRDefault="003619CB">
            <w:pPr>
              <w:rPr>
                <w:rFonts w:ascii="Times New Roman" w:hAnsi="Times New Roman"/>
              </w:rPr>
            </w:pPr>
          </w:p>
          <w:p w:rsidR="003619CB" w:rsidRPr="00DF0FB8" w:rsidRDefault="003619CB">
            <w:pPr>
              <w:rPr>
                <w:rFonts w:ascii="Times New Roman" w:hAnsi="Times New Roman"/>
              </w:rPr>
            </w:pPr>
            <w:r w:rsidRPr="00DF0FB8">
              <w:rPr>
                <w:rFonts w:ascii="Times New Roman" w:hAnsi="Times New Roman"/>
              </w:rPr>
              <w:t>Инструкции к работе.</w:t>
            </w:r>
          </w:p>
          <w:p w:rsidR="003619CB" w:rsidRPr="00DF0FB8" w:rsidRDefault="003619CB">
            <w:pPr>
              <w:rPr>
                <w:rFonts w:ascii="Times New Roman" w:hAnsi="Times New Roman"/>
              </w:rPr>
            </w:pPr>
          </w:p>
          <w:p w:rsidR="003619CB" w:rsidRPr="00DF0FB8" w:rsidRDefault="003619CB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309BF" w:rsidRPr="00DF0FB8" w:rsidRDefault="001309BF" w:rsidP="00841B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П: конструируют новый способ действия и формируют понятия</w:t>
            </w:r>
          </w:p>
          <w:p w:rsidR="001309BF" w:rsidRPr="00DF0FB8" w:rsidRDefault="001309BF" w:rsidP="004A18A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К: проводят коллективное исследование.</w:t>
            </w:r>
          </w:p>
        </w:tc>
      </w:tr>
      <w:tr w:rsidR="001309BF" w:rsidRPr="00DF0FB8" w:rsidTr="001309BF">
        <w:tc>
          <w:tcPr>
            <w:tcW w:w="1560" w:type="dxa"/>
            <w:vMerge/>
          </w:tcPr>
          <w:p w:rsidR="001309BF" w:rsidRPr="00DF0FB8" w:rsidRDefault="001309BF" w:rsidP="00841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Заслушивает представителя групп с результатами работы. </w:t>
            </w: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Просит назвать учеников, которые предложили оригинальные идеи в ходе обсуждения.</w:t>
            </w: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Проводит рефлексию деятельности в группах.</w:t>
            </w: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- Сформулируйте цель, стоявшую пред вами.</w:t>
            </w: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- Вспомните и обсудите действия каждого члена группы, укажите, какие из них помогали достижению цели, а какие нет.</w:t>
            </w: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- Решите, какие действия нужно оставить, а какие – изменить.</w:t>
            </w:r>
          </w:p>
          <w:p w:rsidR="001309BF" w:rsidRPr="00DF0FB8" w:rsidRDefault="001309BF" w:rsidP="0084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3. Обсуждает с учащимися, что узнали нового, возвращаясь к теме урока и целям урока.</w:t>
            </w:r>
          </w:p>
          <w:p w:rsidR="001309BF" w:rsidRPr="00DF0FB8" w:rsidRDefault="001309BF" w:rsidP="00EA2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4.Структурирует материал в виде схемы (кластера)</w:t>
            </w:r>
          </w:p>
        </w:tc>
        <w:tc>
          <w:tcPr>
            <w:tcW w:w="3119" w:type="dxa"/>
          </w:tcPr>
          <w:p w:rsidR="001309BF" w:rsidRPr="00DF0FB8" w:rsidRDefault="001309BF" w:rsidP="001F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Выступление представителей групп, обмен мнениями, обсуждение, их дополнение; рефлексия деятельности в группе, составление итоговой схемы (кластера).</w:t>
            </w:r>
          </w:p>
        </w:tc>
        <w:tc>
          <w:tcPr>
            <w:tcW w:w="1984" w:type="dxa"/>
          </w:tcPr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Групповая форма работы</w:t>
            </w:r>
          </w:p>
        </w:tc>
        <w:tc>
          <w:tcPr>
            <w:tcW w:w="1842" w:type="dxa"/>
          </w:tcPr>
          <w:p w:rsidR="003619CB" w:rsidRPr="00DF0FB8" w:rsidRDefault="003619CB" w:rsidP="003619CB">
            <w:pPr>
              <w:rPr>
                <w:rFonts w:ascii="Times New Roman" w:hAnsi="Times New Roman"/>
              </w:rPr>
            </w:pPr>
            <w:r w:rsidRPr="00DF0FB8">
              <w:rPr>
                <w:rFonts w:ascii="Times New Roman" w:hAnsi="Times New Roman"/>
              </w:rPr>
              <w:t>Образцы изделий из древесины: брусок, доска и т.д.</w:t>
            </w:r>
          </w:p>
          <w:p w:rsidR="001309BF" w:rsidRPr="00DF0FB8" w:rsidRDefault="001309BF"/>
        </w:tc>
        <w:tc>
          <w:tcPr>
            <w:tcW w:w="2977" w:type="dxa"/>
          </w:tcPr>
          <w:p w:rsidR="001309BF" w:rsidRPr="00DF0FB8" w:rsidRDefault="001309BF" w:rsidP="00841B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Р: Отрабатывают способ в целом. Осуществляют пошаговый контроль по результату;</w:t>
            </w:r>
          </w:p>
          <w:p w:rsidR="001309BF" w:rsidRPr="00DF0FB8" w:rsidRDefault="001309BF" w:rsidP="00841B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К: участвуют в обсуждении содержания материала</w:t>
            </w:r>
          </w:p>
        </w:tc>
      </w:tr>
      <w:tr w:rsidR="001309BF" w:rsidRPr="00DF0FB8" w:rsidTr="001309BF">
        <w:tc>
          <w:tcPr>
            <w:tcW w:w="1560" w:type="dxa"/>
          </w:tcPr>
          <w:p w:rsidR="001309BF" w:rsidRPr="00DF0FB8" w:rsidRDefault="001309BF" w:rsidP="0084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3118" w:type="dxa"/>
          </w:tcPr>
          <w:p w:rsidR="001309BF" w:rsidRPr="00DF0FB8" w:rsidRDefault="001309BF" w:rsidP="00676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Предлагает ответить на вопросы:</w:t>
            </w:r>
          </w:p>
          <w:p w:rsidR="001309BF" w:rsidRPr="00DF0FB8" w:rsidRDefault="001309BF" w:rsidP="0067639B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Какие инструменты и приспособления применяются для пиления и строгания заготовок из древесины?</w:t>
            </w:r>
          </w:p>
          <w:p w:rsidR="001309BF" w:rsidRPr="00DF0FB8" w:rsidRDefault="001309BF" w:rsidP="001F2FB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Для чего перед распиливанием заготовки в ней делают </w:t>
            </w:r>
            <w:r w:rsidRPr="00DF0FB8">
              <w:rPr>
                <w:rFonts w:ascii="Times New Roman" w:hAnsi="Times New Roman"/>
                <w:sz w:val="24"/>
                <w:szCs w:val="24"/>
              </w:rPr>
              <w:lastRenderedPageBreak/>
              <w:t>небольшие надрезы – запилы?</w:t>
            </w:r>
          </w:p>
          <w:p w:rsidR="001309BF" w:rsidRPr="00DF0FB8" w:rsidRDefault="001309BF" w:rsidP="001F2FB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Чем различается распиловка тонкой и толстой заготовки?</w:t>
            </w:r>
          </w:p>
          <w:p w:rsidR="001309BF" w:rsidRPr="00DF0FB8" w:rsidRDefault="001309BF" w:rsidP="001F2FB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Почему шерхебель и рубанок нельзя ставить на крышку верстака подошвой?</w:t>
            </w:r>
          </w:p>
        </w:tc>
        <w:tc>
          <w:tcPr>
            <w:tcW w:w="3119" w:type="dxa"/>
          </w:tcPr>
          <w:p w:rsidR="001309BF" w:rsidRPr="00DF0FB8" w:rsidRDefault="001309BF" w:rsidP="00841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Выполняют задание.</w:t>
            </w:r>
          </w:p>
          <w:p w:rsidR="001309BF" w:rsidRPr="00DF0FB8" w:rsidRDefault="001309BF" w:rsidP="00841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841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9BF" w:rsidRPr="00DF0FB8" w:rsidRDefault="001309BF" w:rsidP="005278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9BF" w:rsidRPr="00DF0FB8" w:rsidRDefault="001309BF" w:rsidP="001309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Фронтальная и индивидуальная беседа.</w:t>
            </w:r>
          </w:p>
        </w:tc>
        <w:tc>
          <w:tcPr>
            <w:tcW w:w="1842" w:type="dxa"/>
          </w:tcPr>
          <w:p w:rsidR="001309BF" w:rsidRPr="00DF0FB8" w:rsidRDefault="003619CB">
            <w:pPr>
              <w:rPr>
                <w:rFonts w:ascii="Times New Roman" w:hAnsi="Times New Roman"/>
              </w:rPr>
            </w:pPr>
            <w:r w:rsidRPr="00DF0FB8">
              <w:rPr>
                <w:rFonts w:ascii="Times New Roman" w:hAnsi="Times New Roman"/>
              </w:rPr>
              <w:t>Презентация к уроку</w:t>
            </w:r>
          </w:p>
        </w:tc>
        <w:tc>
          <w:tcPr>
            <w:tcW w:w="2977" w:type="dxa"/>
          </w:tcPr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П: отработка составления алгоритма ответа.</w:t>
            </w: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Р: самопроверка. Развивают память, мышление. Осуществляют пошаговый контроль по результату</w:t>
            </w:r>
          </w:p>
        </w:tc>
      </w:tr>
      <w:tr w:rsidR="001309BF" w:rsidRPr="00DF0FB8" w:rsidTr="001309BF">
        <w:tc>
          <w:tcPr>
            <w:tcW w:w="1560" w:type="dxa"/>
          </w:tcPr>
          <w:p w:rsidR="001309BF" w:rsidRPr="00DF0FB8" w:rsidRDefault="001309BF" w:rsidP="0084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3118" w:type="dxa"/>
          </w:tcPr>
          <w:p w:rsidR="001309BF" w:rsidRPr="00DF0FB8" w:rsidRDefault="001309BF" w:rsidP="00BA1A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Выполнить практические работы: </w:t>
            </w:r>
            <w:r w:rsidRPr="00DF0F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«Пиление заготовок из древесины». </w:t>
            </w:r>
          </w:p>
          <w:p w:rsidR="001309BF" w:rsidRPr="00DF0FB8" w:rsidRDefault="001309BF" w:rsidP="00BA1A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F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«Строгание заготовок из древесины».</w:t>
            </w:r>
          </w:p>
          <w:p w:rsidR="001309BF" w:rsidRPr="00DF0FB8" w:rsidRDefault="001309BF" w:rsidP="001F2FBE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0F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(Работа по распилу и строганию размеченной заготовки: деталей «основание» и «</w:t>
            </w:r>
            <w:proofErr w:type="spellStart"/>
            <w:r w:rsidRPr="00DF0F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карандашница</w:t>
            </w:r>
            <w:proofErr w:type="spellEnd"/>
            <w:r w:rsidRPr="00DF0F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», домика птиц, заготовку для разделочной доски «рыбка»)</w:t>
            </w:r>
          </w:p>
          <w:p w:rsidR="001309BF" w:rsidRPr="00DF0FB8" w:rsidRDefault="001309BF" w:rsidP="001F2FBE">
            <w:pPr>
              <w:spacing w:after="0" w:line="240" w:lineRule="auto"/>
              <w:ind w:left="254" w:hanging="254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4. Задает вопрос:</w:t>
            </w:r>
          </w:p>
          <w:p w:rsidR="001309BF" w:rsidRPr="00DF0FB8" w:rsidRDefault="001309BF" w:rsidP="001F2FBE">
            <w:pPr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– Исходя из того, что мы узнали, какие ответы на основные вопросы  урока мы можем дать?</w:t>
            </w:r>
          </w:p>
          <w:p w:rsidR="001309BF" w:rsidRPr="00DF0FB8" w:rsidRDefault="001309BF" w:rsidP="001F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5. Подводит итог по решению основной задачи урока. Отмечает наиболее правильные и удачные решения и учащихся, предложивших наиболее верные ответы.</w:t>
            </w:r>
          </w:p>
        </w:tc>
        <w:tc>
          <w:tcPr>
            <w:tcW w:w="3119" w:type="dxa"/>
          </w:tcPr>
          <w:p w:rsidR="001309BF" w:rsidRPr="00DF0FB8" w:rsidRDefault="001309BF" w:rsidP="001F2F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Выполняют задание в группах и парах, проверяют размеры выпиливания и строгания.</w:t>
            </w:r>
          </w:p>
          <w:p w:rsidR="001309BF" w:rsidRPr="00DF0FB8" w:rsidRDefault="001309BF" w:rsidP="001F2F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1F2F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1F2F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1F2F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1F2F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1F2F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Отвечают на основной вопрос урока, исходя из новых знаний, предлагают и обосновывают свои предположения</w:t>
            </w:r>
          </w:p>
        </w:tc>
        <w:tc>
          <w:tcPr>
            <w:tcW w:w="1984" w:type="dxa"/>
          </w:tcPr>
          <w:p w:rsidR="001309BF" w:rsidRPr="00DF0FB8" w:rsidRDefault="001309BF" w:rsidP="00B51D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самостоятельной работы</w:t>
            </w: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Метод самоконтроля</w:t>
            </w:r>
          </w:p>
        </w:tc>
        <w:tc>
          <w:tcPr>
            <w:tcW w:w="1842" w:type="dxa"/>
          </w:tcPr>
          <w:p w:rsidR="001309BF" w:rsidRPr="00DF0FB8" w:rsidRDefault="003619CB">
            <w:pPr>
              <w:rPr>
                <w:rFonts w:ascii="Times New Roman" w:hAnsi="Times New Roman"/>
              </w:rPr>
            </w:pPr>
            <w:r w:rsidRPr="00DF0FB8">
              <w:rPr>
                <w:rFonts w:ascii="Times New Roman" w:hAnsi="Times New Roman"/>
              </w:rPr>
              <w:t>Размеченные заготовки деталей «основание», «</w:t>
            </w:r>
            <w:proofErr w:type="spellStart"/>
            <w:r w:rsidRPr="00DF0FB8">
              <w:rPr>
                <w:rFonts w:ascii="Times New Roman" w:hAnsi="Times New Roman"/>
              </w:rPr>
              <w:t>карандашница</w:t>
            </w:r>
            <w:proofErr w:type="spellEnd"/>
            <w:r w:rsidRPr="00DF0FB8">
              <w:rPr>
                <w:rFonts w:ascii="Times New Roman" w:hAnsi="Times New Roman"/>
              </w:rPr>
              <w:t>» «домик птиц, заготовки разделочной доски.</w:t>
            </w:r>
          </w:p>
        </w:tc>
        <w:tc>
          <w:tcPr>
            <w:tcW w:w="2977" w:type="dxa"/>
          </w:tcPr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П: отрабатывают практические навыки выполнения работы.</w:t>
            </w:r>
          </w:p>
          <w:p w:rsidR="001309BF" w:rsidRPr="00DF0FB8" w:rsidRDefault="001309BF" w:rsidP="00660B3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Р: самопроверка, </w:t>
            </w:r>
            <w:proofErr w:type="spellStart"/>
            <w:r w:rsidRPr="00DF0FB8">
              <w:rPr>
                <w:rFonts w:ascii="Times New Roman" w:hAnsi="Times New Roman"/>
                <w:sz w:val="24"/>
                <w:szCs w:val="24"/>
              </w:rPr>
              <w:t>взаимо-проверка</w:t>
            </w:r>
            <w:proofErr w:type="spellEnd"/>
            <w:r w:rsidRPr="00DF0FB8">
              <w:rPr>
                <w:rFonts w:ascii="Times New Roman" w:hAnsi="Times New Roman"/>
                <w:sz w:val="24"/>
                <w:szCs w:val="24"/>
              </w:rPr>
              <w:t>, самоконтроль . Развивают память, мышление. Осуществляют пошаговый контроль по результату</w:t>
            </w:r>
          </w:p>
        </w:tc>
      </w:tr>
      <w:tr w:rsidR="001309BF" w:rsidRPr="00DF0FB8" w:rsidTr="001309BF">
        <w:tc>
          <w:tcPr>
            <w:tcW w:w="1560" w:type="dxa"/>
          </w:tcPr>
          <w:p w:rsidR="001309BF" w:rsidRPr="00DF0FB8" w:rsidRDefault="001309BF" w:rsidP="0084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домашнем задании, инструктаж по его выполнению.</w:t>
            </w:r>
          </w:p>
        </w:tc>
        <w:tc>
          <w:tcPr>
            <w:tcW w:w="3118" w:type="dxa"/>
          </w:tcPr>
          <w:p w:rsidR="001309BF" w:rsidRPr="00DF0FB8" w:rsidRDefault="001309BF" w:rsidP="002D3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 Дает домашнее задание</w:t>
            </w:r>
          </w:p>
          <w:p w:rsidR="001309BF" w:rsidRPr="00DF0FB8" w:rsidRDefault="001309BF" w:rsidP="002D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Подготовить доклад по темам:</w:t>
            </w:r>
          </w:p>
          <w:p w:rsidR="001309BF" w:rsidRPr="00DF0FB8" w:rsidRDefault="001309BF" w:rsidP="002D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1. Деревообрабатывающие станки на крупных предприятиях.</w:t>
            </w:r>
          </w:p>
          <w:p w:rsidR="001309BF" w:rsidRPr="00DF0FB8" w:rsidRDefault="001309BF" w:rsidP="002D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2. Электрические инструменты для обработки заготовок из древесины.</w:t>
            </w:r>
          </w:p>
        </w:tc>
        <w:tc>
          <w:tcPr>
            <w:tcW w:w="3119" w:type="dxa"/>
          </w:tcPr>
          <w:p w:rsidR="001309BF" w:rsidRPr="00DF0FB8" w:rsidRDefault="001309BF" w:rsidP="001F2F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1F2F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Записывают алгоритм выполнения домашнего задания. Определяются с выбором темы доклада.</w:t>
            </w:r>
          </w:p>
        </w:tc>
        <w:tc>
          <w:tcPr>
            <w:tcW w:w="1984" w:type="dxa"/>
          </w:tcPr>
          <w:p w:rsidR="001309BF" w:rsidRPr="00DF0FB8" w:rsidRDefault="001309BF" w:rsidP="001309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Индивидуальная  работа</w:t>
            </w:r>
          </w:p>
        </w:tc>
        <w:tc>
          <w:tcPr>
            <w:tcW w:w="1842" w:type="dxa"/>
          </w:tcPr>
          <w:p w:rsidR="001309BF" w:rsidRPr="00DF0FB8" w:rsidRDefault="003619CB">
            <w:pPr>
              <w:rPr>
                <w:rFonts w:ascii="Times New Roman" w:hAnsi="Times New Roman"/>
              </w:rPr>
            </w:pPr>
            <w:r w:rsidRPr="00DF0FB8">
              <w:rPr>
                <w:rFonts w:ascii="Times New Roman" w:hAnsi="Times New Roman"/>
              </w:rPr>
              <w:t>Учебник, дневник.</w:t>
            </w:r>
          </w:p>
        </w:tc>
        <w:tc>
          <w:tcPr>
            <w:tcW w:w="2977" w:type="dxa"/>
          </w:tcPr>
          <w:p w:rsidR="001309BF" w:rsidRPr="00DF0FB8" w:rsidRDefault="001309BF" w:rsidP="002D30A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П: строят планы на будущее.</w:t>
            </w:r>
          </w:p>
        </w:tc>
      </w:tr>
      <w:tr w:rsidR="001309BF" w:rsidRPr="00DF0FB8" w:rsidTr="001309BF">
        <w:tc>
          <w:tcPr>
            <w:tcW w:w="1560" w:type="dxa"/>
          </w:tcPr>
          <w:p w:rsidR="001309BF" w:rsidRPr="00DF0FB8" w:rsidRDefault="001309BF" w:rsidP="0084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118" w:type="dxa"/>
          </w:tcPr>
          <w:p w:rsidR="001309BF" w:rsidRPr="00DF0FB8" w:rsidRDefault="001309BF" w:rsidP="00841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1. 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целом:</w:t>
            </w:r>
          </w:p>
          <w:p w:rsidR="001309BF" w:rsidRPr="00DF0FB8" w:rsidRDefault="001309BF" w:rsidP="00841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- Какой ответ на основной вопрос урока мы можем дать? </w:t>
            </w:r>
          </w:p>
          <w:p w:rsidR="001309BF" w:rsidRPr="00DF0FB8" w:rsidRDefault="001309BF" w:rsidP="00841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-Чьи ответы наиболее верные?</w:t>
            </w:r>
          </w:p>
          <w:p w:rsidR="001309BF" w:rsidRPr="00DF0FB8" w:rsidRDefault="001309BF" w:rsidP="00841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- Как оцените свою работу?</w:t>
            </w:r>
          </w:p>
          <w:p w:rsidR="001309BF" w:rsidRPr="00DF0FB8" w:rsidRDefault="001309BF" w:rsidP="002D3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BF" w:rsidRPr="00DF0FB8" w:rsidRDefault="001309BF" w:rsidP="002D3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Оценивает работу учащихся.</w:t>
            </w:r>
          </w:p>
        </w:tc>
        <w:tc>
          <w:tcPr>
            <w:tcW w:w="3119" w:type="dxa"/>
          </w:tcPr>
          <w:p w:rsidR="001309BF" w:rsidRPr="00DF0FB8" w:rsidRDefault="001309BF" w:rsidP="00841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</w:t>
            </w:r>
          </w:p>
          <w:p w:rsidR="001309BF" w:rsidRPr="00DF0FB8" w:rsidRDefault="001309BF" w:rsidP="00841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Определяют степень своего продвижения к цели.</w:t>
            </w:r>
          </w:p>
        </w:tc>
        <w:tc>
          <w:tcPr>
            <w:tcW w:w="1984" w:type="dxa"/>
          </w:tcPr>
          <w:p w:rsidR="001309BF" w:rsidRPr="00DF0FB8" w:rsidRDefault="001309BF" w:rsidP="001309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Фронтальная беседа.</w:t>
            </w:r>
          </w:p>
          <w:p w:rsidR="001309BF" w:rsidRPr="00DF0FB8" w:rsidRDefault="001309BF" w:rsidP="001309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0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приёмы: «вопрос-ответ»</w:t>
            </w:r>
          </w:p>
        </w:tc>
        <w:tc>
          <w:tcPr>
            <w:tcW w:w="1842" w:type="dxa"/>
          </w:tcPr>
          <w:p w:rsidR="001309BF" w:rsidRPr="00DF0FB8" w:rsidRDefault="003619CB">
            <w:pPr>
              <w:rPr>
                <w:rFonts w:ascii="Times New Roman" w:hAnsi="Times New Roman"/>
              </w:rPr>
            </w:pPr>
            <w:r w:rsidRPr="00DF0FB8">
              <w:rPr>
                <w:rFonts w:ascii="Times New Roman" w:hAnsi="Times New Roman"/>
              </w:rPr>
              <w:t>Презентация к уроку</w:t>
            </w:r>
          </w:p>
        </w:tc>
        <w:tc>
          <w:tcPr>
            <w:tcW w:w="2977" w:type="dxa"/>
          </w:tcPr>
          <w:p w:rsidR="001309BF" w:rsidRPr="00DF0FB8" w:rsidRDefault="001309BF" w:rsidP="0084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П: анализируют, контролируют и оценивают результат, </w:t>
            </w:r>
          </w:p>
          <w:p w:rsidR="001309BF" w:rsidRPr="00DF0FB8" w:rsidRDefault="001309BF" w:rsidP="0084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 xml:space="preserve">К: осознанно строят речевые высказывания, рефлексия своего знания, умении и действий </w:t>
            </w:r>
          </w:p>
          <w:p w:rsidR="001309BF" w:rsidRPr="00DF0FB8" w:rsidRDefault="001309BF" w:rsidP="0084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0FB8">
              <w:rPr>
                <w:rFonts w:ascii="Times New Roman" w:hAnsi="Times New Roman"/>
                <w:sz w:val="24"/>
                <w:szCs w:val="24"/>
              </w:rPr>
              <w:t>Л:  Формирование ответственного отношения к обучению, формирование интеллектуальных умений.</w:t>
            </w:r>
          </w:p>
        </w:tc>
      </w:tr>
    </w:tbl>
    <w:p w:rsidR="0025008F" w:rsidRPr="00DF0FB8" w:rsidRDefault="0025008F"/>
    <w:p w:rsidR="00FB398E" w:rsidRPr="00DF0FB8" w:rsidRDefault="00FB398E"/>
    <w:p w:rsidR="00FB398E" w:rsidRPr="00DF0FB8" w:rsidRDefault="00584136">
      <w:pPr>
        <w:rPr>
          <w:noProof/>
          <w:lang w:eastAsia="ru-RU"/>
        </w:rPr>
      </w:pPr>
      <w:r w:rsidRPr="00DF0FB8">
        <w:rPr>
          <w:noProof/>
          <w:lang w:eastAsia="ru-RU"/>
        </w:rPr>
        <w:t xml:space="preserve">              </w:t>
      </w:r>
      <w:r w:rsidR="00A36501" w:rsidRPr="00DF0FB8">
        <w:rPr>
          <w:noProof/>
          <w:lang w:eastAsia="ru-RU"/>
        </w:rPr>
        <w:t xml:space="preserve">             </w:t>
      </w:r>
    </w:p>
    <w:sectPr w:rsidR="00FB398E" w:rsidRPr="00DF0FB8" w:rsidSect="006D307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C45"/>
    <w:multiLevelType w:val="hybridMultilevel"/>
    <w:tmpl w:val="25964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F5FF3"/>
    <w:rsid w:val="000A4308"/>
    <w:rsid w:val="000A6FA1"/>
    <w:rsid w:val="000F2045"/>
    <w:rsid w:val="001309BF"/>
    <w:rsid w:val="001B6B73"/>
    <w:rsid w:val="001F2FBE"/>
    <w:rsid w:val="0025008F"/>
    <w:rsid w:val="002675CE"/>
    <w:rsid w:val="0029034D"/>
    <w:rsid w:val="002A36EF"/>
    <w:rsid w:val="002D30A8"/>
    <w:rsid w:val="00346EEE"/>
    <w:rsid w:val="003611D1"/>
    <w:rsid w:val="003619CB"/>
    <w:rsid w:val="00362ECC"/>
    <w:rsid w:val="00390AF2"/>
    <w:rsid w:val="00394E25"/>
    <w:rsid w:val="004143BD"/>
    <w:rsid w:val="004A18A0"/>
    <w:rsid w:val="00506016"/>
    <w:rsid w:val="00527874"/>
    <w:rsid w:val="00541FC7"/>
    <w:rsid w:val="00584136"/>
    <w:rsid w:val="006272BD"/>
    <w:rsid w:val="00660B39"/>
    <w:rsid w:val="0067639B"/>
    <w:rsid w:val="006D3072"/>
    <w:rsid w:val="00787732"/>
    <w:rsid w:val="00787D81"/>
    <w:rsid w:val="007D47D8"/>
    <w:rsid w:val="00805381"/>
    <w:rsid w:val="00841BC2"/>
    <w:rsid w:val="008428EF"/>
    <w:rsid w:val="00842AB7"/>
    <w:rsid w:val="008B3599"/>
    <w:rsid w:val="008D3486"/>
    <w:rsid w:val="009106DE"/>
    <w:rsid w:val="009111F8"/>
    <w:rsid w:val="009622B8"/>
    <w:rsid w:val="009E5ED2"/>
    <w:rsid w:val="00A36501"/>
    <w:rsid w:val="00B51DEA"/>
    <w:rsid w:val="00BA1AB3"/>
    <w:rsid w:val="00BB2D7E"/>
    <w:rsid w:val="00BB767F"/>
    <w:rsid w:val="00BF34CC"/>
    <w:rsid w:val="00BF5FF3"/>
    <w:rsid w:val="00D322D5"/>
    <w:rsid w:val="00D6087F"/>
    <w:rsid w:val="00D70207"/>
    <w:rsid w:val="00DC2F1D"/>
    <w:rsid w:val="00DF0FB8"/>
    <w:rsid w:val="00E15CC7"/>
    <w:rsid w:val="00E178ED"/>
    <w:rsid w:val="00EA26DA"/>
    <w:rsid w:val="00EC7CFE"/>
    <w:rsid w:val="00F471E6"/>
    <w:rsid w:val="00F74AC2"/>
    <w:rsid w:val="00FB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F5FF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34CC"/>
  </w:style>
  <w:style w:type="paragraph" w:styleId="a5">
    <w:name w:val="Normal (Web)"/>
    <w:basedOn w:val="a"/>
    <w:uiPriority w:val="99"/>
    <w:unhideWhenUsed/>
    <w:rsid w:val="00BF3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F34CC"/>
    <w:rPr>
      <w:i/>
      <w:iCs/>
    </w:rPr>
  </w:style>
  <w:style w:type="character" w:customStyle="1" w:styleId="s1">
    <w:name w:val="s1"/>
    <w:basedOn w:val="a0"/>
    <w:rsid w:val="00BF34CC"/>
  </w:style>
  <w:style w:type="character" w:customStyle="1" w:styleId="s3">
    <w:name w:val="s3"/>
    <w:basedOn w:val="a0"/>
    <w:rsid w:val="00BF34CC"/>
  </w:style>
  <w:style w:type="character" w:customStyle="1" w:styleId="s4">
    <w:name w:val="s4"/>
    <w:basedOn w:val="a0"/>
    <w:rsid w:val="00BF34CC"/>
  </w:style>
  <w:style w:type="character" w:customStyle="1" w:styleId="s6">
    <w:name w:val="s6"/>
    <w:basedOn w:val="a0"/>
    <w:rsid w:val="00BF34CC"/>
  </w:style>
  <w:style w:type="character" w:customStyle="1" w:styleId="s7">
    <w:name w:val="s7"/>
    <w:basedOn w:val="a0"/>
    <w:rsid w:val="00BF34CC"/>
  </w:style>
  <w:style w:type="paragraph" w:customStyle="1" w:styleId="Default">
    <w:name w:val="Default"/>
    <w:rsid w:val="009E5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2E79-0C07-4011-8FDF-E487395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8865</CharactersWithSpaces>
  <SharedDoc>false</SharedDoc>
  <HLinks>
    <vt:vector size="6" baseType="variant">
      <vt:variant>
        <vt:i4>5046287</vt:i4>
      </vt:variant>
      <vt:variant>
        <vt:i4>0</vt:i4>
      </vt:variant>
      <vt:variant>
        <vt:i4>0</vt:i4>
      </vt:variant>
      <vt:variant>
        <vt:i4>5</vt:i4>
      </vt:variant>
      <vt:variant>
        <vt:lpwstr>http://www.aforism.su/avtor/203.html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BSV</cp:lastModifiedBy>
  <cp:revision>2</cp:revision>
  <cp:lastPrinted>2013-12-05T08:16:00Z</cp:lastPrinted>
  <dcterms:created xsi:type="dcterms:W3CDTF">2019-11-11T17:59:00Z</dcterms:created>
  <dcterms:modified xsi:type="dcterms:W3CDTF">2019-11-11T17:59:00Z</dcterms:modified>
</cp:coreProperties>
</file>