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A9" w:rsidRPr="00155036" w:rsidRDefault="00C20399" w:rsidP="00155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155036" w:rsidRPr="00155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70A">
        <w:rPr>
          <w:rFonts w:ascii="Times New Roman" w:hAnsi="Times New Roman" w:cs="Times New Roman"/>
          <w:b/>
          <w:sz w:val="24"/>
          <w:szCs w:val="24"/>
        </w:rPr>
        <w:t>6</w:t>
      </w:r>
      <w:r w:rsidR="00155036" w:rsidRPr="0015503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55036" w:rsidRPr="00155036" w:rsidRDefault="00155036" w:rsidP="0092216E">
      <w:pPr>
        <w:tabs>
          <w:tab w:val="center" w:pos="7710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55036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984E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216E" w:rsidRPr="0092216E">
        <w:rPr>
          <w:rFonts w:ascii="Times New Roman" w:hAnsi="Times New Roman"/>
          <w:b/>
          <w:szCs w:val="20"/>
        </w:rPr>
        <w:t>Устройство токарного станка по обработке древесины.</w:t>
      </w:r>
      <w:r w:rsidR="0092216E">
        <w:rPr>
          <w:rFonts w:ascii="Times New Roman" w:hAnsi="Times New Roman"/>
          <w:color w:val="333333"/>
          <w:szCs w:val="20"/>
        </w:rPr>
        <w:tab/>
      </w:r>
    </w:p>
    <w:p w:rsidR="00155036" w:rsidRDefault="00155036" w:rsidP="0015503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55036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урок выведения новых знаний</w:t>
      </w:r>
    </w:p>
    <w:p w:rsidR="00155036" w:rsidRPr="00155036" w:rsidRDefault="00155036" w:rsidP="00155036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55036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1C4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036" w:rsidRPr="00155036" w:rsidRDefault="00155036" w:rsidP="001550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5036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proofErr w:type="spellEnd"/>
      <w:r w:rsidRPr="00155036">
        <w:rPr>
          <w:rFonts w:ascii="Times New Roman" w:hAnsi="Times New Roman" w:cs="Times New Roman"/>
          <w:b/>
          <w:sz w:val="24"/>
          <w:szCs w:val="24"/>
        </w:rPr>
        <w:t xml:space="preserve"> – развивающие цели урока:</w:t>
      </w:r>
    </w:p>
    <w:p w:rsidR="00155036" w:rsidRPr="00155036" w:rsidRDefault="00155036" w:rsidP="00155036">
      <w:pPr>
        <w:pStyle w:val="a3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93A1D">
        <w:rPr>
          <w:rFonts w:ascii="Times New Roman" w:hAnsi="Times New Roman" w:cs="Times New Roman"/>
          <w:b/>
          <w:sz w:val="24"/>
          <w:szCs w:val="24"/>
        </w:rPr>
        <w:t>Выведение и усвоение учащимися нов</w:t>
      </w:r>
      <w:r w:rsidR="00984EFA">
        <w:rPr>
          <w:rFonts w:ascii="Times New Roman" w:hAnsi="Times New Roman" w:cs="Times New Roman"/>
          <w:b/>
          <w:sz w:val="24"/>
          <w:szCs w:val="24"/>
        </w:rPr>
        <w:t>ого</w:t>
      </w:r>
      <w:r w:rsidRPr="00E93A1D">
        <w:rPr>
          <w:rFonts w:ascii="Times New Roman" w:hAnsi="Times New Roman" w:cs="Times New Roman"/>
          <w:b/>
          <w:sz w:val="24"/>
          <w:szCs w:val="24"/>
        </w:rPr>
        <w:t xml:space="preserve"> поняти</w:t>
      </w:r>
      <w:r w:rsidR="00984EFA">
        <w:rPr>
          <w:rFonts w:ascii="Times New Roman" w:hAnsi="Times New Roman" w:cs="Times New Roman"/>
          <w:b/>
          <w:sz w:val="24"/>
          <w:szCs w:val="24"/>
        </w:rPr>
        <w:t>я</w:t>
      </w:r>
      <w:r w:rsidRPr="00155036">
        <w:rPr>
          <w:rFonts w:ascii="Times New Roman" w:hAnsi="Times New Roman" w:cs="Times New Roman"/>
          <w:sz w:val="24"/>
          <w:szCs w:val="24"/>
        </w:rPr>
        <w:t xml:space="preserve"> </w:t>
      </w:r>
      <w:r w:rsidR="00984EFA">
        <w:rPr>
          <w:rFonts w:ascii="Times New Roman" w:hAnsi="Times New Roman" w:cs="Times New Roman"/>
          <w:sz w:val="24"/>
          <w:szCs w:val="24"/>
        </w:rPr>
        <w:t>буквенные выражения.</w:t>
      </w:r>
    </w:p>
    <w:p w:rsidR="00155036" w:rsidRDefault="00155036" w:rsidP="0015503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A1D">
        <w:rPr>
          <w:rFonts w:ascii="Times New Roman" w:hAnsi="Times New Roman" w:cs="Times New Roman"/>
          <w:b/>
          <w:sz w:val="24"/>
          <w:szCs w:val="24"/>
        </w:rPr>
        <w:t>Применение учащимися опорн</w:t>
      </w:r>
      <w:r w:rsidR="00A96B49">
        <w:rPr>
          <w:rFonts w:ascii="Times New Roman" w:hAnsi="Times New Roman" w:cs="Times New Roman"/>
          <w:b/>
          <w:sz w:val="24"/>
          <w:szCs w:val="24"/>
        </w:rPr>
        <w:t>ого</w:t>
      </w:r>
      <w:r w:rsidRPr="00E93A1D">
        <w:rPr>
          <w:rFonts w:ascii="Times New Roman" w:hAnsi="Times New Roman" w:cs="Times New Roman"/>
          <w:b/>
          <w:sz w:val="24"/>
          <w:szCs w:val="24"/>
        </w:rPr>
        <w:t xml:space="preserve"> поняти</w:t>
      </w:r>
      <w:r w:rsidR="00A96B49">
        <w:rPr>
          <w:rFonts w:ascii="Times New Roman" w:hAnsi="Times New Roman" w:cs="Times New Roman"/>
          <w:b/>
          <w:sz w:val="24"/>
          <w:szCs w:val="24"/>
        </w:rPr>
        <w:t>я</w:t>
      </w:r>
      <w:r w:rsidRPr="00E93A1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EFA">
        <w:rPr>
          <w:rFonts w:ascii="Times New Roman" w:hAnsi="Times New Roman" w:cs="Times New Roman"/>
          <w:sz w:val="24"/>
          <w:szCs w:val="24"/>
        </w:rPr>
        <w:t>числовые выражения.</w:t>
      </w:r>
    </w:p>
    <w:p w:rsidR="00155036" w:rsidRPr="00E93A1D" w:rsidRDefault="00155036" w:rsidP="0015503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3A1D">
        <w:rPr>
          <w:rFonts w:ascii="Times New Roman" w:hAnsi="Times New Roman" w:cs="Times New Roman"/>
          <w:b/>
          <w:sz w:val="24"/>
          <w:szCs w:val="24"/>
        </w:rPr>
        <w:t>Развитие у учащихся УУД:</w:t>
      </w:r>
    </w:p>
    <w:p w:rsidR="00155036" w:rsidRPr="00984EFA" w:rsidRDefault="00155036" w:rsidP="0015503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A1D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="00984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EFA" w:rsidRPr="00984EFA">
        <w:rPr>
          <w:rFonts w:ascii="Times New Roman" w:hAnsi="Times New Roman" w:cs="Times New Roman"/>
          <w:sz w:val="24"/>
          <w:szCs w:val="24"/>
        </w:rPr>
        <w:t>подведение под понятие</w:t>
      </w:r>
      <w:r w:rsidR="00984EFA">
        <w:rPr>
          <w:rFonts w:ascii="Times New Roman" w:hAnsi="Times New Roman" w:cs="Times New Roman"/>
          <w:sz w:val="24"/>
          <w:szCs w:val="24"/>
        </w:rPr>
        <w:t>;</w:t>
      </w:r>
      <w:r w:rsidR="00984EFA" w:rsidRPr="00984EFA">
        <w:rPr>
          <w:rFonts w:ascii="Times New Roman" w:hAnsi="Times New Roman" w:cs="Times New Roman"/>
          <w:sz w:val="24"/>
          <w:szCs w:val="24"/>
        </w:rPr>
        <w:t xml:space="preserve"> выбор оснований и критериев для сравнения</w:t>
      </w:r>
      <w:r w:rsidR="00984EFA">
        <w:rPr>
          <w:rFonts w:ascii="Times New Roman" w:hAnsi="Times New Roman" w:cs="Times New Roman"/>
          <w:sz w:val="24"/>
          <w:szCs w:val="24"/>
        </w:rPr>
        <w:t>; структурирование знаний; осознанное и произвольное построение речевого высказывания в устной и письменной форме; построение логической цепи рассуждений.</w:t>
      </w:r>
    </w:p>
    <w:p w:rsidR="00155036" w:rsidRDefault="00155036" w:rsidP="0015503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A1D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познавательной цели, оценка и самооценка</w:t>
      </w:r>
      <w:r w:rsidR="00E93A1D">
        <w:rPr>
          <w:rFonts w:ascii="Times New Roman" w:hAnsi="Times New Roman" w:cs="Times New Roman"/>
          <w:sz w:val="24"/>
          <w:szCs w:val="24"/>
        </w:rPr>
        <w:t>;</w:t>
      </w:r>
    </w:p>
    <w:p w:rsidR="00E93A1D" w:rsidRPr="00BA6096" w:rsidRDefault="00E93A1D" w:rsidP="00E93A1D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3A1D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="00984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EFA" w:rsidRPr="00BA6096">
        <w:rPr>
          <w:rFonts w:ascii="Times New Roman" w:hAnsi="Times New Roman" w:cs="Times New Roman"/>
          <w:sz w:val="24"/>
          <w:szCs w:val="24"/>
        </w:rPr>
        <w:t>постановка вопросов, выражение своих мыслей в соответствии с задачами и условиями коммуникации, владение монологической</w:t>
      </w:r>
      <w:r w:rsidR="00BA6096" w:rsidRPr="00BA6096">
        <w:rPr>
          <w:rFonts w:ascii="Times New Roman" w:hAnsi="Times New Roman" w:cs="Times New Roman"/>
          <w:sz w:val="24"/>
          <w:szCs w:val="24"/>
        </w:rPr>
        <w:t xml:space="preserve"> и диалогической формами речи в соответствии с нормами языка</w:t>
      </w:r>
      <w:r w:rsidR="00BA6096">
        <w:rPr>
          <w:rFonts w:ascii="Times New Roman" w:hAnsi="Times New Roman" w:cs="Times New Roman"/>
          <w:sz w:val="24"/>
          <w:szCs w:val="24"/>
        </w:rPr>
        <w:t>.</w:t>
      </w:r>
    </w:p>
    <w:p w:rsidR="00E93A1D" w:rsidRPr="00BA6096" w:rsidRDefault="00E93A1D" w:rsidP="00E93A1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4 Развитие предметных умений:</w:t>
      </w:r>
      <w:r w:rsidR="00BA6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096" w:rsidRPr="00BA6096">
        <w:rPr>
          <w:rFonts w:ascii="Times New Roman" w:hAnsi="Times New Roman" w:cs="Times New Roman"/>
          <w:sz w:val="24"/>
          <w:szCs w:val="24"/>
        </w:rPr>
        <w:t>читать и записывать буквенные выражения; соотносить свои знания с заданием, которое нужно выполнить; формулировать определения понятий:</w:t>
      </w:r>
      <w:r w:rsidR="00BA6096">
        <w:rPr>
          <w:rFonts w:ascii="Times New Roman" w:hAnsi="Times New Roman" w:cs="Times New Roman"/>
          <w:sz w:val="24"/>
          <w:szCs w:val="24"/>
        </w:rPr>
        <w:t xml:space="preserve"> выражения, числовые выражения, буквенные выражения; совершенствовать вычислительные навыки; уметь решать текстовые задачи.</w:t>
      </w: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Воспитательные цели:</w:t>
      </w:r>
    </w:p>
    <w:p w:rsidR="00152561" w:rsidRPr="00BA6096" w:rsidRDefault="00152561" w:rsidP="00E93A1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Формирование у учащихся мировоззрения на основе категорий: </w:t>
      </w:r>
      <w:r w:rsidRPr="00BA6096">
        <w:rPr>
          <w:rFonts w:ascii="Times New Roman" w:hAnsi="Times New Roman" w:cs="Times New Roman"/>
          <w:sz w:val="24"/>
          <w:szCs w:val="24"/>
        </w:rPr>
        <w:t>общее – особенное – единичное, первичное – вторичное, причина – следствие, единство – многообразие.</w:t>
      </w: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5256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личностных УУД: </w:t>
      </w:r>
      <w:r w:rsidRPr="00BA6096">
        <w:rPr>
          <w:rFonts w:ascii="Times New Roman" w:hAnsi="Times New Roman" w:cs="Times New Roman"/>
          <w:sz w:val="24"/>
          <w:szCs w:val="24"/>
        </w:rPr>
        <w:t>проявление положительной мотивации и познавательного интереса к учению, активность при изучении нового материала, личностное самоопределение, нравственно – этическое оценивание.</w:t>
      </w:r>
    </w:p>
    <w:p w:rsidR="00152561" w:rsidRPr="00BA6096" w:rsidRDefault="00152561" w:rsidP="00E93A1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52561">
        <w:rPr>
          <w:rFonts w:ascii="Times New Roman" w:hAnsi="Times New Roman" w:cs="Times New Roman"/>
          <w:b/>
          <w:sz w:val="24"/>
          <w:szCs w:val="24"/>
        </w:rPr>
        <w:t>3</w:t>
      </w:r>
      <w:r w:rsidR="00BA6096">
        <w:rPr>
          <w:rFonts w:ascii="Times New Roman" w:hAnsi="Times New Roman" w:cs="Times New Roman"/>
          <w:b/>
          <w:sz w:val="24"/>
          <w:szCs w:val="24"/>
        </w:rPr>
        <w:t xml:space="preserve"> Воспитание </w:t>
      </w:r>
      <w:r w:rsidR="00BA6096">
        <w:rPr>
          <w:rFonts w:ascii="Times New Roman" w:hAnsi="Times New Roman" w:cs="Times New Roman"/>
          <w:sz w:val="24"/>
          <w:szCs w:val="24"/>
        </w:rPr>
        <w:t>уважительного отношения к одноклассникам.</w:t>
      </w: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E4D70" w:rsidRDefault="00AE4D70" w:rsidP="00AE4D70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конспект урока</w:t>
      </w:r>
    </w:p>
    <w:tbl>
      <w:tblPr>
        <w:tblStyle w:val="a4"/>
        <w:tblW w:w="14850" w:type="dxa"/>
        <w:tblInd w:w="426" w:type="dxa"/>
        <w:tblLook w:val="04A0"/>
      </w:tblPr>
      <w:tblGrid>
        <w:gridCol w:w="6061"/>
        <w:gridCol w:w="1985"/>
        <w:gridCol w:w="6804"/>
      </w:tblGrid>
      <w:tr w:rsidR="00AE4D70" w:rsidTr="00AE4D70">
        <w:tc>
          <w:tcPr>
            <w:tcW w:w="6061" w:type="dxa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Баллы, время</w:t>
            </w:r>
          </w:p>
        </w:tc>
        <w:tc>
          <w:tcPr>
            <w:tcW w:w="6804" w:type="dxa"/>
          </w:tcPr>
          <w:p w:rsidR="00AE4D70" w:rsidRDefault="00AE4D70" w:rsidP="00AE4D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AE4D70" w:rsidTr="00AE4D70">
        <w:tc>
          <w:tcPr>
            <w:tcW w:w="6061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учеников к уроку</w:t>
            </w:r>
            <w:r w:rsidR="000D6EC8">
              <w:rPr>
                <w:rFonts w:ascii="Times New Roman" w:hAnsi="Times New Roman" w:cs="Times New Roman"/>
                <w:sz w:val="24"/>
                <w:szCs w:val="24"/>
              </w:rPr>
              <w:t>. Постановка познавательных целей</w:t>
            </w:r>
          </w:p>
        </w:tc>
        <w:tc>
          <w:tcPr>
            <w:tcW w:w="1985" w:type="dxa"/>
          </w:tcPr>
          <w:p w:rsidR="00AE4D70" w:rsidRPr="00AE4D70" w:rsidRDefault="00AE4D70" w:rsidP="00AE4D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6804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70" w:rsidTr="00AE4D70">
        <w:tc>
          <w:tcPr>
            <w:tcW w:w="6061" w:type="dxa"/>
          </w:tcPr>
          <w:p w:rsidR="004D783D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заявкой на оценку и</w:t>
            </w:r>
            <w:r w:rsidR="004D783D">
              <w:rPr>
                <w:rFonts w:ascii="Times New Roman" w:hAnsi="Times New Roman" w:cs="Times New Roman"/>
                <w:sz w:val="24"/>
                <w:szCs w:val="24"/>
              </w:rPr>
              <w:t xml:space="preserve"> критериями оценки</w:t>
            </w:r>
            <w:r w:rsidR="00806F16">
              <w:rPr>
                <w:rFonts w:ascii="Times New Roman" w:hAnsi="Times New Roman" w:cs="Times New Roman"/>
                <w:sz w:val="24"/>
                <w:szCs w:val="24"/>
              </w:rPr>
              <w:t xml:space="preserve"> (19 обучающихся + 2 балла)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-     баллов и более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    баллов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    баллов</w:t>
            </w:r>
          </w:p>
          <w:p w:rsidR="004D783D" w:rsidRPr="00AE4D70" w:rsidRDefault="00AE4D70" w:rsidP="004D7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арбитров</w:t>
            </w:r>
          </w:p>
        </w:tc>
        <w:tc>
          <w:tcPr>
            <w:tcW w:w="1985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804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C8" w:rsidTr="00AE4D70">
        <w:tc>
          <w:tcPr>
            <w:tcW w:w="6061" w:type="dxa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каждым своей оценки</w:t>
            </w:r>
          </w:p>
        </w:tc>
        <w:tc>
          <w:tcPr>
            <w:tcW w:w="1985" w:type="dxa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D6EC8" w:rsidRDefault="000D6EC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Фиксирование оценки на полях тетради</w:t>
            </w:r>
          </w:p>
        </w:tc>
      </w:tr>
      <w:tr w:rsidR="00AE4D70" w:rsidTr="00AE4D70">
        <w:tc>
          <w:tcPr>
            <w:tcW w:w="14850" w:type="dxa"/>
            <w:gridSpan w:val="3"/>
          </w:tcPr>
          <w:p w:rsidR="00AE4D70" w:rsidRPr="00AE4D70" w:rsidRDefault="0092216E" w:rsidP="00AE4D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знаний приобретенных на предыдущем уроке</w:t>
            </w:r>
          </w:p>
        </w:tc>
      </w:tr>
      <w:tr w:rsidR="00AE4D70" w:rsidTr="00AE4D70">
        <w:tc>
          <w:tcPr>
            <w:tcW w:w="6061" w:type="dxa"/>
          </w:tcPr>
          <w:p w:rsid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A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B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2216E" w:rsidRDefault="0092216E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16E">
              <w:rPr>
                <w:rFonts w:ascii="Times New Roman" w:hAnsi="Times New Roman" w:cs="Times New Roman"/>
                <w:b/>
                <w:sz w:val="24"/>
                <w:szCs w:val="24"/>
              </w:rPr>
              <w:t>Ярмарка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формулирования вопросов-понятий и ответов  на них: восьмигранник, кронциркуль (фронтальная работа).</w:t>
            </w:r>
          </w:p>
          <w:p w:rsidR="00A96B49" w:rsidRPr="0092216E" w:rsidRDefault="001C4CE7" w:rsidP="00E93A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Изготовьте </w:t>
            </w:r>
            <w:r w:rsidR="002F18BA" w:rsidRPr="0092216E">
              <w:rPr>
                <w:rFonts w:ascii="Times New Roman" w:hAnsi="Times New Roman" w:cs="Times New Roman"/>
                <w:b/>
                <w:sz w:val="24"/>
                <w:szCs w:val="24"/>
              </w:rPr>
              <w:t>деталь,</w:t>
            </w:r>
            <w:r w:rsidRPr="00922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имеющую цилиндрическую и коническую форму</w:t>
            </w:r>
            <w:r w:rsidR="00A96B49" w:rsidRPr="009221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5BD4" w:rsidRPr="002F18BA" w:rsidRDefault="003B5BD4" w:rsidP="003B5B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Получите у учителя заготовки для изготовления.</w:t>
            </w:r>
          </w:p>
          <w:p w:rsidR="002F18BA" w:rsidRPr="002F18BA" w:rsidRDefault="002F18BA" w:rsidP="002F18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Изучив чертеж одной из деталей, выполните разметку заготовки.</w:t>
            </w:r>
          </w:p>
          <w:p w:rsidR="002F18BA" w:rsidRPr="002F18BA" w:rsidRDefault="002F18BA" w:rsidP="002F18B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Зачистите заготовку напильником (рашпилем) и обработайте шлифовальной шкуркой.</w:t>
            </w:r>
          </w:p>
          <w:p w:rsidR="00A96B49" w:rsidRPr="002F18BA" w:rsidRDefault="002F18BA" w:rsidP="002F1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r w:rsidR="00A96B49" w:rsidRPr="002F18B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96B49" w:rsidRPr="00AE4D70" w:rsidRDefault="002F18BA" w:rsidP="009221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r w:rsidR="00A96B49">
              <w:rPr>
                <w:rFonts w:ascii="Times New Roman" w:hAnsi="Times New Roman" w:cs="Times New Roman"/>
                <w:i/>
                <w:sz w:val="24"/>
                <w:szCs w:val="24"/>
              </w:rPr>
              <w:t>Простая кооперация</w:t>
            </w:r>
            <w:r w:rsidR="0092216E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92216E">
              <w:rPr>
                <w:rFonts w:ascii="Times New Roman" w:hAnsi="Times New Roman" w:cs="Times New Roman"/>
                <w:sz w:val="24"/>
                <w:szCs w:val="24"/>
              </w:rPr>
              <w:t>бсудить результаты индивидуального труда в группах (</w:t>
            </w:r>
            <w:r w:rsidR="0092216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92216E" w:rsidRPr="0092216E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9221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216E" w:rsidRPr="0092216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96B49" w:rsidRDefault="00A96B49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49" w:rsidRDefault="00A96B49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49" w:rsidRDefault="00A96B49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49" w:rsidRDefault="00A96B49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49" w:rsidRDefault="00A96B49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49" w:rsidRDefault="00A96B49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A96B49" w:rsidRDefault="00A96B49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C93798" w:rsidRDefault="00C93798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A96B49" w:rsidRPr="00AE4D70" w:rsidRDefault="00A96B49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70" w:rsidTr="00AE4D70">
        <w:tc>
          <w:tcPr>
            <w:tcW w:w="14850" w:type="dxa"/>
            <w:gridSpan w:val="3"/>
          </w:tcPr>
          <w:p w:rsidR="00AE4D70" w:rsidRPr="00AE4D70" w:rsidRDefault="00AE4D70" w:rsidP="00AE4D7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новых знаний</w:t>
            </w:r>
          </w:p>
        </w:tc>
      </w:tr>
      <w:tr w:rsidR="00AE4D70" w:rsidTr="00AE4D70">
        <w:tc>
          <w:tcPr>
            <w:tcW w:w="6061" w:type="dxa"/>
          </w:tcPr>
          <w:p w:rsidR="00C93798" w:rsidRDefault="00C93798" w:rsidP="00C93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7A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 w:rsidR="00D400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93798" w:rsidRDefault="009821F7" w:rsidP="00C93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определения понятия «Токарный станок»</w:t>
            </w:r>
          </w:p>
          <w:p w:rsidR="00C77AB6" w:rsidRDefault="009821F7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-Найти определение понятия «</w:t>
            </w:r>
            <w:r w:rsidR="00C77A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окарный станок»</w:t>
            </w:r>
            <w:r w:rsidR="00C77AB6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на стр. 43.</w:t>
            </w:r>
          </w:p>
          <w:p w:rsidR="00C77AB6" w:rsidRPr="00795031" w:rsidRDefault="00C77AB6" w:rsidP="00795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является ли оно верным определением или нет. </w:t>
            </w:r>
            <w:r w:rsidRPr="00A84606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</w:p>
          <w:p w:rsidR="00D477AB" w:rsidRPr="00AE4D70" w:rsidRDefault="00C77AB6" w:rsidP="00C77A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проверка.</w:t>
            </w:r>
          </w:p>
        </w:tc>
        <w:tc>
          <w:tcPr>
            <w:tcW w:w="1985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15528" w:rsidRPr="00AE4D70" w:rsidRDefault="00315528" w:rsidP="003155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70" w:rsidTr="00AE4D70">
        <w:tc>
          <w:tcPr>
            <w:tcW w:w="6061" w:type="dxa"/>
          </w:tcPr>
          <w:p w:rsidR="00AE4D70" w:rsidRDefault="00315528" w:rsidP="00E93A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 </w:t>
            </w:r>
            <w:r w:rsidR="00D400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15528" w:rsidRDefault="00D400F4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Ознакомьтесь с устройством токарного станка по рисункам 20 и 21 или плакатами,</w:t>
            </w:r>
            <w:r w:rsidR="007950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имеющимися в мастерской станками </w:t>
            </w:r>
            <w:r w:rsidR="00795031">
              <w:rPr>
                <w:rFonts w:ascii="Times New Roman" w:hAnsi="Times New Roman" w:cs="Times New Roman"/>
                <w:sz w:val="24"/>
                <w:szCs w:val="24"/>
              </w:rPr>
              <w:t xml:space="preserve">– найти их общие и отличительные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50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сравнения сформулировать в виде </w:t>
            </w:r>
            <w:r w:rsidR="00795031" w:rsidRPr="00795031">
              <w:rPr>
                <w:rFonts w:ascii="Times New Roman" w:hAnsi="Times New Roman" w:cs="Times New Roman"/>
                <w:b/>
                <w:sz w:val="24"/>
                <w:szCs w:val="24"/>
              </w:rPr>
              <w:t>суждения</w:t>
            </w:r>
            <w:r w:rsidRPr="0079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031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79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карточку № 3)</w:t>
            </w:r>
          </w:p>
          <w:p w:rsidR="00795031" w:rsidRPr="002F18BA" w:rsidRDefault="00795031" w:rsidP="007950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r w:rsidRPr="002F18B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22582" w:rsidRPr="00AE4D70" w:rsidRDefault="00795031" w:rsidP="00795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В. Сложная кооперация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выступление групп</w:t>
            </w:r>
          </w:p>
        </w:tc>
        <w:tc>
          <w:tcPr>
            <w:tcW w:w="1985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22582" w:rsidRPr="00AE4D70" w:rsidRDefault="00A22582" w:rsidP="002F6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70" w:rsidTr="00AE4D70">
        <w:tc>
          <w:tcPr>
            <w:tcW w:w="6061" w:type="dxa"/>
          </w:tcPr>
          <w:p w:rsidR="00795031" w:rsidRDefault="007F0A5E" w:rsidP="007950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№  </w:t>
            </w:r>
            <w:r w:rsidR="007950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4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9CB" w:rsidRPr="00AA49CB">
              <w:rPr>
                <w:rFonts w:ascii="Times New Roman" w:hAnsi="Times New Roman" w:cs="Times New Roman"/>
                <w:sz w:val="24"/>
                <w:szCs w:val="24"/>
              </w:rPr>
              <w:t>Исходя из строения и предназначения СТД-120, попробуйте сформулировать основные правила безопасной работы при его использовании</w:t>
            </w:r>
          </w:p>
          <w:p w:rsidR="00AE4D70" w:rsidRPr="00133593" w:rsidRDefault="00AA49CB" w:rsidP="0003530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Фронтальная работа.</w:t>
            </w:r>
          </w:p>
        </w:tc>
        <w:tc>
          <w:tcPr>
            <w:tcW w:w="1985" w:type="dxa"/>
          </w:tcPr>
          <w:p w:rsidR="00AE4D70" w:rsidRP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E4D70" w:rsidRDefault="00AE4D70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306" w:rsidRPr="00AE4D70" w:rsidRDefault="00035306" w:rsidP="00035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49CB" w:rsidTr="00AE4D70">
        <w:tc>
          <w:tcPr>
            <w:tcW w:w="6061" w:type="dxa"/>
          </w:tcPr>
          <w:p w:rsidR="00AA49CB" w:rsidRDefault="00AA49CB" w:rsidP="00687A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  5  </w:t>
            </w:r>
            <w:r w:rsidRPr="00133593">
              <w:rPr>
                <w:rFonts w:ascii="Times New Roman" w:hAnsi="Times New Roman" w:cs="Times New Roman"/>
                <w:sz w:val="24"/>
                <w:szCs w:val="24"/>
              </w:rPr>
              <w:t>А теперь прочитаем правила безопасной работы, помещенные в учебнике</w:t>
            </w:r>
            <w:r w:rsidR="00133593" w:rsidRPr="00133593">
              <w:rPr>
                <w:rFonts w:ascii="Times New Roman" w:hAnsi="Times New Roman" w:cs="Times New Roman"/>
                <w:sz w:val="24"/>
                <w:szCs w:val="24"/>
              </w:rPr>
              <w:t>, и будем комментировать каждый пункт: что может случиться при несоблюдении данных пунктов правил</w:t>
            </w:r>
            <w:r w:rsidR="00687A0B">
              <w:rPr>
                <w:rFonts w:ascii="Times New Roman" w:hAnsi="Times New Roman" w:cs="Times New Roman"/>
                <w:sz w:val="24"/>
                <w:szCs w:val="24"/>
              </w:rPr>
              <w:t xml:space="preserve">? (ответ сформулировать в виде </w:t>
            </w:r>
            <w:r w:rsidR="00687A0B">
              <w:rPr>
                <w:rFonts w:ascii="Times New Roman" w:hAnsi="Times New Roman" w:cs="Times New Roman"/>
                <w:b/>
                <w:sz w:val="24"/>
                <w:szCs w:val="24"/>
              </w:rPr>
              <w:t>противоречия</w:t>
            </w:r>
            <w:r w:rsidR="00687A0B" w:rsidRPr="0079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7A0B" w:rsidRPr="00795031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="00687A0B" w:rsidRPr="0079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карточку № </w:t>
            </w:r>
            <w:r w:rsidR="00687A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A49CB" w:rsidRPr="00AE4D70" w:rsidRDefault="00AA49CB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A49CB" w:rsidRDefault="00AA49CB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AB" w:rsidTr="00D477AB">
        <w:tc>
          <w:tcPr>
            <w:tcW w:w="14850" w:type="dxa"/>
            <w:gridSpan w:val="3"/>
          </w:tcPr>
          <w:p w:rsidR="00D477AB" w:rsidRPr="00D477AB" w:rsidRDefault="00D477AB" w:rsidP="005A1E0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темы урока</w:t>
            </w:r>
            <w:r w:rsidR="005A1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E07" w:rsidRPr="005A1E07">
              <w:rPr>
                <w:rFonts w:ascii="Times New Roman" w:hAnsi="Times New Roman" w:cs="Times New Roman"/>
                <w:sz w:val="24"/>
                <w:szCs w:val="24"/>
              </w:rPr>
              <w:t>посредством формулирования проблемных вопросов</w:t>
            </w:r>
            <w:r w:rsidRPr="005A1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1E07" w:rsidTr="005A1E07">
        <w:trPr>
          <w:trHeight w:val="302"/>
        </w:trPr>
        <w:tc>
          <w:tcPr>
            <w:tcW w:w="6061" w:type="dxa"/>
          </w:tcPr>
          <w:p w:rsidR="005A1E07" w:rsidRDefault="005A1E07" w:rsidP="005A1E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A1E07">
              <w:rPr>
                <w:rFonts w:ascii="Times New Roman" w:hAnsi="Times New Roman" w:cs="Times New Roman"/>
                <w:sz w:val="24"/>
                <w:szCs w:val="24"/>
              </w:rPr>
              <w:t>С каким новым понятием познакомились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1E07" w:rsidRPr="00E471B9" w:rsidRDefault="005A1E07" w:rsidP="00E471B9">
            <w:pPr>
              <w:ind w:lef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Сформулируйте его определение</w:t>
            </w:r>
          </w:p>
          <w:p w:rsidR="005A1E07" w:rsidRPr="00E471B9" w:rsidRDefault="005A1E07" w:rsidP="005A1E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5BB" w:rsidRPr="00E471B9">
              <w:rPr>
                <w:rFonts w:ascii="Times New Roman" w:hAnsi="Times New Roman" w:cs="Times New Roman"/>
                <w:sz w:val="24"/>
                <w:szCs w:val="24"/>
              </w:rPr>
              <w:t>Назовите основные части токарного станка для обработки древесины?</w:t>
            </w:r>
          </w:p>
          <w:p w:rsidR="002F65BB" w:rsidRPr="00E471B9" w:rsidRDefault="002F65BB" w:rsidP="005A1E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- Для чего служит задняя бабка?</w:t>
            </w:r>
          </w:p>
          <w:p w:rsidR="002F65BB" w:rsidRPr="00E471B9" w:rsidRDefault="00E471B9" w:rsidP="005A1E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5BB" w:rsidRPr="00E471B9">
              <w:rPr>
                <w:rFonts w:ascii="Times New Roman" w:hAnsi="Times New Roman" w:cs="Times New Roman"/>
                <w:sz w:val="24"/>
                <w:szCs w:val="24"/>
              </w:rPr>
              <w:t>Каким образом устанавливают подручник для продольно-поперечного точения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71B9" w:rsidRPr="005A1E07" w:rsidRDefault="00E471B9" w:rsidP="005A1E0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- Расскажите о назначении патрона, трезубца, планшайбы</w:t>
            </w:r>
          </w:p>
        </w:tc>
        <w:tc>
          <w:tcPr>
            <w:tcW w:w="1985" w:type="dxa"/>
          </w:tcPr>
          <w:p w:rsidR="005A1E07" w:rsidRPr="00E471B9" w:rsidRDefault="00E471B9" w:rsidP="00E471B9">
            <w:pPr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1-3 балла за каждый ответ на вопрос</w:t>
            </w:r>
            <w:r w:rsidR="00447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447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1B9">
              <w:rPr>
                <w:rFonts w:ascii="Times New Roman" w:hAnsi="Times New Roman" w:cs="Times New Roman"/>
                <w:sz w:val="24"/>
                <w:szCs w:val="24"/>
              </w:rPr>
              <w:t>зависимости от формы и полноты ответа)</w:t>
            </w:r>
          </w:p>
        </w:tc>
        <w:tc>
          <w:tcPr>
            <w:tcW w:w="6804" w:type="dxa"/>
          </w:tcPr>
          <w:p w:rsidR="005A1E07" w:rsidRDefault="00447485" w:rsidP="005A1E0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-Токарный станок. Это станок, в котором заготовка вращается, а режущий инструмент перемещается вдоль или поперёк её оси.</w:t>
            </w:r>
          </w:p>
          <w:p w:rsidR="00447485" w:rsidRDefault="00447485" w:rsidP="005A1E0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-1. основание, 2. электродвигатель, 3. станина с направляющими, 4. ограждение ременной передачи, 5.  кнопочный выключатель, 6. светильник, 7. передняя бабка, 8. шпиндель, 9. подручник, 10. задняя бабка, 11. защитный экран.</w:t>
            </w:r>
          </w:p>
          <w:p w:rsidR="00447485" w:rsidRPr="005A1E07" w:rsidRDefault="00447485" w:rsidP="005A1E0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8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задняя бабка перемещаясь вдоль направляющих станины прижимает заготовку </w:t>
            </w:r>
          </w:p>
        </w:tc>
      </w:tr>
      <w:tr w:rsidR="005A1E07" w:rsidTr="005A1E07">
        <w:trPr>
          <w:trHeight w:val="300"/>
        </w:trPr>
        <w:tc>
          <w:tcPr>
            <w:tcW w:w="6061" w:type="dxa"/>
          </w:tcPr>
          <w:p w:rsidR="005A1E07" w:rsidRPr="005A1E07" w:rsidRDefault="005A1E07" w:rsidP="005A1E0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A1E07" w:rsidRPr="005A1E07" w:rsidRDefault="005A1E07" w:rsidP="005A1E0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A1E07" w:rsidRPr="005A1E07" w:rsidRDefault="005A1E07" w:rsidP="005A1E0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E07" w:rsidTr="00306D61">
        <w:trPr>
          <w:trHeight w:val="300"/>
        </w:trPr>
        <w:tc>
          <w:tcPr>
            <w:tcW w:w="14850" w:type="dxa"/>
            <w:gridSpan w:val="3"/>
          </w:tcPr>
          <w:p w:rsidR="005A1E07" w:rsidRPr="005A1E07" w:rsidRDefault="005A1E07" w:rsidP="005A1E0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работы.</w:t>
            </w:r>
          </w:p>
        </w:tc>
      </w:tr>
      <w:tr w:rsidR="004D783D" w:rsidTr="00FB43E6">
        <w:tc>
          <w:tcPr>
            <w:tcW w:w="14850" w:type="dxa"/>
            <w:gridSpan w:val="3"/>
          </w:tcPr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определение степени достижения целей, поставленных в начале урока;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подсчёт баллов, заработанных на уроке;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соотнесение школьниками количества баллов с заявкой на оценку;</w:t>
            </w:r>
          </w:p>
          <w:p w:rsidR="004D783D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выявление обучающихся, получивших запланированную оценку;</w:t>
            </w:r>
          </w:p>
          <w:p w:rsidR="004D783D" w:rsidRDefault="004D783D" w:rsidP="004D7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выявление обучающихся, получивших оценку выше (ниже)  запланированной;</w:t>
            </w:r>
          </w:p>
          <w:p w:rsidR="005A1E07" w:rsidRPr="00AE4D70" w:rsidRDefault="005A1E07" w:rsidP="004D78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обсуждение с обучающимися причин расхождения плана и факта оценки.</w:t>
            </w:r>
          </w:p>
        </w:tc>
      </w:tr>
      <w:tr w:rsidR="004D783D" w:rsidTr="004D783D">
        <w:tc>
          <w:tcPr>
            <w:tcW w:w="14850" w:type="dxa"/>
            <w:gridSpan w:val="3"/>
          </w:tcPr>
          <w:p w:rsidR="004D783D" w:rsidRPr="004D783D" w:rsidRDefault="004D783D" w:rsidP="004D783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D783D" w:rsidTr="00D8226E">
        <w:tc>
          <w:tcPr>
            <w:tcW w:w="14850" w:type="dxa"/>
            <w:gridSpan w:val="3"/>
          </w:tcPr>
          <w:p w:rsidR="004D783D" w:rsidRPr="00AE4D70" w:rsidRDefault="004D783D" w:rsidP="00E93A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61" w:rsidRDefault="00152561" w:rsidP="00E93A1D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52561" w:rsidSect="00152561">
      <w:pgSz w:w="16838" w:h="11906" w:orient="landscape"/>
      <w:pgMar w:top="709" w:right="709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86C32"/>
    <w:multiLevelType w:val="hybridMultilevel"/>
    <w:tmpl w:val="1FFE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4145A"/>
    <w:multiLevelType w:val="multilevel"/>
    <w:tmpl w:val="47F86C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606249D0"/>
    <w:multiLevelType w:val="hybridMultilevel"/>
    <w:tmpl w:val="FE2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5036"/>
    <w:rsid w:val="00020C3A"/>
    <w:rsid w:val="00035306"/>
    <w:rsid w:val="000D6EC8"/>
    <w:rsid w:val="00120024"/>
    <w:rsid w:val="00133593"/>
    <w:rsid w:val="00152561"/>
    <w:rsid w:val="00155036"/>
    <w:rsid w:val="001C4CE7"/>
    <w:rsid w:val="0028570A"/>
    <w:rsid w:val="002F18BA"/>
    <w:rsid w:val="002F65BB"/>
    <w:rsid w:val="00315528"/>
    <w:rsid w:val="003B5BD4"/>
    <w:rsid w:val="00421CA9"/>
    <w:rsid w:val="00447485"/>
    <w:rsid w:val="004D783D"/>
    <w:rsid w:val="005216CA"/>
    <w:rsid w:val="005A1E07"/>
    <w:rsid w:val="00687A0B"/>
    <w:rsid w:val="00795031"/>
    <w:rsid w:val="007F0A5E"/>
    <w:rsid w:val="00806F16"/>
    <w:rsid w:val="0092216E"/>
    <w:rsid w:val="009575D8"/>
    <w:rsid w:val="009821F7"/>
    <w:rsid w:val="00984EFA"/>
    <w:rsid w:val="00A22582"/>
    <w:rsid w:val="00A84606"/>
    <w:rsid w:val="00A96B49"/>
    <w:rsid w:val="00AA49CB"/>
    <w:rsid w:val="00AE4D70"/>
    <w:rsid w:val="00B96C30"/>
    <w:rsid w:val="00BA6096"/>
    <w:rsid w:val="00C20399"/>
    <w:rsid w:val="00C77AB6"/>
    <w:rsid w:val="00C93798"/>
    <w:rsid w:val="00CC3C57"/>
    <w:rsid w:val="00D400F4"/>
    <w:rsid w:val="00D477AB"/>
    <w:rsid w:val="00E471B9"/>
    <w:rsid w:val="00E9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36"/>
    <w:pPr>
      <w:ind w:left="720"/>
      <w:contextualSpacing/>
    </w:pPr>
  </w:style>
  <w:style w:type="table" w:styleId="a4">
    <w:name w:val="Table Grid"/>
    <w:basedOn w:val="a1"/>
    <w:uiPriority w:val="59"/>
    <w:rsid w:val="00AE4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80C8-00CE-43DA-AD07-C9F946A4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BSV</cp:lastModifiedBy>
  <cp:revision>4</cp:revision>
  <dcterms:created xsi:type="dcterms:W3CDTF">2018-12-07T09:36:00Z</dcterms:created>
  <dcterms:modified xsi:type="dcterms:W3CDTF">2019-11-11T17:19:00Z</dcterms:modified>
</cp:coreProperties>
</file>