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A2A" w:rsidRDefault="00097A2A" w:rsidP="00097A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C46090">
        <w:rPr>
          <w:rFonts w:ascii="Arial" w:eastAsia="Times New Roman" w:hAnsi="Arial" w:cs="Arial"/>
          <w:color w:val="000000"/>
          <w:sz w:val="27"/>
          <w:szCs w:val="27"/>
        </w:rPr>
        <w:t xml:space="preserve">Муниципальное бюджетное общеобразовательное учреждение </w:t>
      </w:r>
    </w:p>
    <w:p w:rsidR="00097A2A" w:rsidRDefault="00097A2A" w:rsidP="00097A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C46090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</w:rPr>
        <w:t>Чечеульская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r w:rsidRPr="00C46090">
        <w:rPr>
          <w:rFonts w:ascii="Arial" w:eastAsia="Times New Roman" w:hAnsi="Arial" w:cs="Arial"/>
          <w:color w:val="000000"/>
          <w:sz w:val="27"/>
          <w:szCs w:val="27"/>
        </w:rPr>
        <w:t>средняя общеобразовательная школа</w:t>
      </w:r>
    </w:p>
    <w:p w:rsidR="00097A2A" w:rsidRDefault="00097A2A" w:rsidP="00097A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</w:p>
    <w:p w:rsidR="00097A2A" w:rsidRDefault="00097A2A" w:rsidP="00097A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</w:p>
    <w:p w:rsidR="00097A2A" w:rsidRPr="00C46090" w:rsidRDefault="00097A2A" w:rsidP="00097A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</w:p>
    <w:p w:rsidR="00097A2A" w:rsidRPr="00C46090" w:rsidRDefault="00097A2A" w:rsidP="00097A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:rsidR="00097A2A" w:rsidRPr="00C46090" w:rsidRDefault="00097A2A" w:rsidP="00097A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</w:p>
    <w:p w:rsidR="00097A2A" w:rsidRPr="00C46090" w:rsidRDefault="00097A2A" w:rsidP="00097A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</w:p>
    <w:p w:rsidR="00097A2A" w:rsidRPr="00C46090" w:rsidRDefault="00097A2A" w:rsidP="00097A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</w:p>
    <w:p w:rsidR="00097A2A" w:rsidRPr="00C46090" w:rsidRDefault="00097A2A" w:rsidP="00097A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46090">
        <w:rPr>
          <w:rFonts w:ascii="Arial" w:eastAsia="Times New Roman" w:hAnsi="Arial" w:cs="Arial"/>
          <w:color w:val="000000"/>
          <w:sz w:val="96"/>
          <w:szCs w:val="96"/>
        </w:rPr>
        <w:t>Журнал</w:t>
      </w:r>
    </w:p>
    <w:p w:rsidR="00097A2A" w:rsidRPr="00C46090" w:rsidRDefault="00097A2A" w:rsidP="00097A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</w:p>
    <w:p w:rsidR="00097A2A" w:rsidRPr="00C46090" w:rsidRDefault="00097A2A" w:rsidP="00097A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</w:p>
    <w:p w:rsidR="00097A2A" w:rsidRPr="00C46090" w:rsidRDefault="00097A2A" w:rsidP="00097A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46090">
        <w:rPr>
          <w:rFonts w:ascii="Arial" w:eastAsia="Times New Roman" w:hAnsi="Arial" w:cs="Arial"/>
          <w:color w:val="000000"/>
          <w:sz w:val="32"/>
          <w:szCs w:val="32"/>
        </w:rPr>
        <w:t>регистрации инструктажа учащихся</w:t>
      </w:r>
    </w:p>
    <w:p w:rsidR="00097A2A" w:rsidRPr="00C46090" w:rsidRDefault="00097A2A" w:rsidP="00097A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46090">
        <w:rPr>
          <w:rFonts w:ascii="Arial" w:eastAsia="Times New Roman" w:hAnsi="Arial" w:cs="Arial"/>
          <w:color w:val="000000"/>
          <w:sz w:val="32"/>
          <w:szCs w:val="32"/>
        </w:rPr>
        <w:t xml:space="preserve">по технике безопасности на занятиях </w:t>
      </w:r>
      <w:r>
        <w:rPr>
          <w:rFonts w:ascii="Arial" w:eastAsia="Times New Roman" w:hAnsi="Arial" w:cs="Arial"/>
          <w:color w:val="000000"/>
          <w:sz w:val="32"/>
          <w:szCs w:val="32"/>
        </w:rPr>
        <w:t>(столярная мастерская)</w:t>
      </w:r>
    </w:p>
    <w:p w:rsidR="00097A2A" w:rsidRPr="00C46090" w:rsidRDefault="00097A2A" w:rsidP="00097A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</w:p>
    <w:p w:rsidR="00097A2A" w:rsidRPr="00C46090" w:rsidRDefault="00097A2A" w:rsidP="00097A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</w:p>
    <w:p w:rsidR="00097A2A" w:rsidRPr="00C46090" w:rsidRDefault="00097A2A" w:rsidP="00097A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</w:p>
    <w:p w:rsidR="00097A2A" w:rsidRPr="00C46090" w:rsidRDefault="00097A2A" w:rsidP="00097A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</w:p>
    <w:p w:rsidR="00097A2A" w:rsidRPr="00C46090" w:rsidRDefault="00097A2A" w:rsidP="00097A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</w:p>
    <w:p w:rsidR="00097A2A" w:rsidRDefault="00097A2A" w:rsidP="00097A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</w:p>
    <w:p w:rsidR="00097A2A" w:rsidRDefault="00097A2A" w:rsidP="00097A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</w:p>
    <w:p w:rsidR="00097A2A" w:rsidRDefault="00097A2A" w:rsidP="00097A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</w:p>
    <w:p w:rsidR="00097A2A" w:rsidRDefault="00097A2A" w:rsidP="00097A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</w:p>
    <w:p w:rsidR="00097A2A" w:rsidRDefault="00097A2A" w:rsidP="00097A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</w:p>
    <w:p w:rsidR="00097A2A" w:rsidRDefault="00097A2A" w:rsidP="00097A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</w:p>
    <w:p w:rsidR="00097A2A" w:rsidRDefault="00097A2A" w:rsidP="00097A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</w:p>
    <w:p w:rsidR="00097A2A" w:rsidRPr="00C46090" w:rsidRDefault="00097A2A" w:rsidP="00097A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 xml:space="preserve">  </w:t>
      </w:r>
    </w:p>
    <w:p w:rsidR="00097A2A" w:rsidRPr="00C46090" w:rsidRDefault="00097A2A" w:rsidP="00097A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</w:p>
    <w:p w:rsidR="00097A2A" w:rsidRPr="00C46090" w:rsidRDefault="00097A2A" w:rsidP="00097A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</w:p>
    <w:p w:rsidR="00097A2A" w:rsidRPr="00C46090" w:rsidRDefault="00097A2A" w:rsidP="00097A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:rsidR="00097A2A" w:rsidRDefault="00097A2A" w:rsidP="00097A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C46090">
        <w:rPr>
          <w:rFonts w:ascii="Arial" w:eastAsia="Times New Roman" w:hAnsi="Arial" w:cs="Arial"/>
          <w:color w:val="000000"/>
          <w:sz w:val="27"/>
          <w:szCs w:val="27"/>
        </w:rPr>
        <w:lastRenderedPageBreak/>
        <w:t xml:space="preserve">Муниципальное бюджетное общеобразовательное учреждение </w:t>
      </w:r>
    </w:p>
    <w:p w:rsidR="00097A2A" w:rsidRDefault="00097A2A" w:rsidP="00097A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C46090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</w:rPr>
        <w:t>Чечеульская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r w:rsidRPr="00C46090">
        <w:rPr>
          <w:rFonts w:ascii="Arial" w:eastAsia="Times New Roman" w:hAnsi="Arial" w:cs="Arial"/>
          <w:color w:val="000000"/>
          <w:sz w:val="27"/>
          <w:szCs w:val="27"/>
        </w:rPr>
        <w:t>средняя общеобразовательная школа</w:t>
      </w:r>
    </w:p>
    <w:p w:rsidR="00097A2A" w:rsidRDefault="00097A2A" w:rsidP="00097A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</w:p>
    <w:p w:rsidR="00097A2A" w:rsidRDefault="00097A2A" w:rsidP="00097A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</w:p>
    <w:p w:rsidR="00097A2A" w:rsidRPr="00C46090" w:rsidRDefault="00097A2A" w:rsidP="00097A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</w:p>
    <w:p w:rsidR="00097A2A" w:rsidRPr="00C46090" w:rsidRDefault="00097A2A" w:rsidP="00097A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:rsidR="00097A2A" w:rsidRPr="00C46090" w:rsidRDefault="00097A2A" w:rsidP="00097A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</w:p>
    <w:p w:rsidR="00097A2A" w:rsidRPr="00C46090" w:rsidRDefault="00097A2A" w:rsidP="00097A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</w:p>
    <w:p w:rsidR="00097A2A" w:rsidRPr="00C46090" w:rsidRDefault="00097A2A" w:rsidP="00097A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</w:p>
    <w:p w:rsidR="00097A2A" w:rsidRPr="00C46090" w:rsidRDefault="00097A2A" w:rsidP="00097A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46090">
        <w:rPr>
          <w:rFonts w:ascii="Arial" w:eastAsia="Times New Roman" w:hAnsi="Arial" w:cs="Arial"/>
          <w:color w:val="000000"/>
          <w:sz w:val="96"/>
          <w:szCs w:val="96"/>
        </w:rPr>
        <w:t>Журнал</w:t>
      </w:r>
    </w:p>
    <w:p w:rsidR="00097A2A" w:rsidRPr="00C46090" w:rsidRDefault="00097A2A" w:rsidP="00097A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</w:p>
    <w:p w:rsidR="00097A2A" w:rsidRPr="00C46090" w:rsidRDefault="00097A2A" w:rsidP="00097A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</w:p>
    <w:p w:rsidR="00097A2A" w:rsidRPr="00C46090" w:rsidRDefault="00097A2A" w:rsidP="00097A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46090">
        <w:rPr>
          <w:rFonts w:ascii="Arial" w:eastAsia="Times New Roman" w:hAnsi="Arial" w:cs="Arial"/>
          <w:color w:val="000000"/>
          <w:sz w:val="32"/>
          <w:szCs w:val="32"/>
        </w:rPr>
        <w:t>регистрации инструктажа учащихся</w:t>
      </w:r>
    </w:p>
    <w:p w:rsidR="00097A2A" w:rsidRDefault="00097A2A" w:rsidP="00097A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C46090">
        <w:rPr>
          <w:rFonts w:ascii="Arial" w:eastAsia="Times New Roman" w:hAnsi="Arial" w:cs="Arial"/>
          <w:color w:val="000000"/>
          <w:sz w:val="32"/>
          <w:szCs w:val="32"/>
        </w:rPr>
        <w:t xml:space="preserve">по технике безопасности на занятиях </w:t>
      </w:r>
      <w:r>
        <w:rPr>
          <w:rFonts w:ascii="Arial" w:eastAsia="Times New Roman" w:hAnsi="Arial" w:cs="Arial"/>
          <w:color w:val="000000"/>
          <w:sz w:val="32"/>
          <w:szCs w:val="32"/>
        </w:rPr>
        <w:t>(столярная мастерская)</w:t>
      </w:r>
    </w:p>
    <w:p w:rsidR="00097A2A" w:rsidRDefault="00097A2A" w:rsidP="00097A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097A2A" w:rsidRDefault="00097A2A" w:rsidP="00097A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097A2A" w:rsidRDefault="00097A2A" w:rsidP="00097A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097A2A" w:rsidRDefault="00097A2A" w:rsidP="00097A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097A2A" w:rsidRDefault="00097A2A" w:rsidP="00097A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097A2A" w:rsidRDefault="00097A2A" w:rsidP="00097A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097A2A" w:rsidRPr="00C46090" w:rsidRDefault="00097A2A" w:rsidP="00097A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</w:p>
    <w:p w:rsidR="00097A2A" w:rsidRPr="00C46090" w:rsidRDefault="00097A2A" w:rsidP="00097A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</w:p>
    <w:p w:rsidR="00097A2A" w:rsidRPr="00C46090" w:rsidRDefault="00097A2A" w:rsidP="00097A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</w:p>
    <w:p w:rsidR="00097A2A" w:rsidRPr="00C46090" w:rsidRDefault="00097A2A" w:rsidP="00097A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</w:p>
    <w:p w:rsidR="00097A2A" w:rsidRPr="00C46090" w:rsidRDefault="00097A2A" w:rsidP="00097A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</w:p>
    <w:p w:rsidR="00097A2A" w:rsidRPr="00C46090" w:rsidRDefault="00097A2A" w:rsidP="00097A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</w:p>
    <w:p w:rsidR="00097A2A" w:rsidRPr="00C46090" w:rsidRDefault="00097A2A" w:rsidP="00097A2A">
      <w:pPr>
        <w:shd w:val="clear" w:color="auto" w:fill="FFFFFF"/>
        <w:spacing w:after="0" w:line="240" w:lineRule="auto"/>
        <w:ind w:left="5812"/>
        <w:rPr>
          <w:rFonts w:ascii="Arial" w:eastAsia="Times New Roman" w:hAnsi="Arial" w:cs="Arial"/>
          <w:color w:val="000000"/>
          <w:sz w:val="26"/>
          <w:szCs w:val="26"/>
        </w:rPr>
      </w:pPr>
      <w:r w:rsidRPr="00C46090">
        <w:rPr>
          <w:rFonts w:ascii="Arial" w:eastAsia="Times New Roman" w:hAnsi="Arial" w:cs="Arial"/>
          <w:color w:val="000000"/>
          <w:sz w:val="27"/>
          <w:szCs w:val="27"/>
        </w:rPr>
        <w:t>начат 01.09.201</w:t>
      </w:r>
      <w:r>
        <w:rPr>
          <w:rFonts w:ascii="Arial" w:eastAsia="Times New Roman" w:hAnsi="Arial" w:cs="Arial"/>
          <w:color w:val="000000"/>
          <w:sz w:val="27"/>
          <w:szCs w:val="27"/>
        </w:rPr>
        <w:t>9</w:t>
      </w:r>
      <w:r w:rsidRPr="00C46090">
        <w:rPr>
          <w:rFonts w:ascii="Arial" w:eastAsia="Times New Roman" w:hAnsi="Arial" w:cs="Arial"/>
          <w:color w:val="000000"/>
          <w:sz w:val="27"/>
          <w:szCs w:val="27"/>
        </w:rPr>
        <w:t xml:space="preserve"> г.</w:t>
      </w:r>
      <w:r>
        <w:rPr>
          <w:rFonts w:ascii="Arial" w:eastAsia="Times New Roman" w:hAnsi="Arial" w:cs="Arial"/>
          <w:color w:val="000000"/>
          <w:sz w:val="27"/>
          <w:szCs w:val="27"/>
        </w:rPr>
        <w:t xml:space="preserve">  </w:t>
      </w:r>
    </w:p>
    <w:p w:rsidR="00097A2A" w:rsidRPr="00C46090" w:rsidRDefault="00097A2A" w:rsidP="00097A2A">
      <w:pPr>
        <w:shd w:val="clear" w:color="auto" w:fill="FFFFFF"/>
        <w:spacing w:after="0" w:line="240" w:lineRule="auto"/>
        <w:ind w:left="5812"/>
        <w:rPr>
          <w:rFonts w:ascii="Arial" w:eastAsia="Times New Roman" w:hAnsi="Arial" w:cs="Arial"/>
          <w:color w:val="000000"/>
          <w:sz w:val="26"/>
          <w:szCs w:val="26"/>
        </w:rPr>
      </w:pPr>
      <w:r w:rsidRPr="00C46090">
        <w:rPr>
          <w:rFonts w:ascii="Arial" w:eastAsia="Times New Roman" w:hAnsi="Arial" w:cs="Arial"/>
          <w:color w:val="000000"/>
          <w:sz w:val="27"/>
          <w:szCs w:val="27"/>
        </w:rPr>
        <w:t>окончен ___________</w:t>
      </w:r>
    </w:p>
    <w:p w:rsidR="00097A2A" w:rsidRDefault="00097A2A" w:rsidP="00097A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097A2A" w:rsidRPr="00303DF2" w:rsidRDefault="00097A2A" w:rsidP="00303DF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Инструкция по заполнению журнала</w:t>
      </w:r>
    </w:p>
    <w:p w:rsidR="00097A2A" w:rsidRPr="00303DF2" w:rsidRDefault="00097A2A" w:rsidP="00E233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</w:rPr>
        <w:t>Журнал необходимо заполнять согласно нормативно-правовым актам и закона по охране труда и правилам по технике безопасности, соблюдая данную инструкцию:</w:t>
      </w:r>
    </w:p>
    <w:p w:rsidR="00097A2A" w:rsidRPr="00303DF2" w:rsidRDefault="00097A2A" w:rsidP="00E233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</w:rPr>
        <w:t>- в графе «дата инструктажа» - указывается дата проведения инструктажа только напротив тех фамилий детей, которые в данное время присутствовали на инструктаже, те дети, которые по какой-либо причине отсутствовали, проходят инструктаж дополнительно и в графе «подпись инструктируемого» ставится дата получения инструктажа и подпись инструктируемого;</w:t>
      </w:r>
    </w:p>
    <w:p w:rsidR="00097A2A" w:rsidRPr="00303DF2" w:rsidRDefault="00097A2A" w:rsidP="00E233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графе «фамилия, имя, отчество </w:t>
      </w:r>
      <w:proofErr w:type="gramStart"/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инструктируемого</w:t>
      </w:r>
      <w:proofErr w:type="gramEnd"/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</w:rPr>
        <w:t>» - имя и отчество записываются полностью;</w:t>
      </w:r>
    </w:p>
    <w:p w:rsidR="00097A2A" w:rsidRPr="00303DF2" w:rsidRDefault="00097A2A" w:rsidP="00E233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</w:rPr>
        <w:t>- в графе «класс» - класс;</w:t>
      </w:r>
    </w:p>
    <w:p w:rsidR="00097A2A" w:rsidRPr="00303DF2" w:rsidRDefault="00097A2A" w:rsidP="00E233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</w:rPr>
        <w:t>- в графе «номер инструкции и краткое содержание инструктажа» - указывается номер инструкции согласно перечню инструкций по охране труда и ее краткое содержание;</w:t>
      </w:r>
    </w:p>
    <w:p w:rsidR="00097A2A" w:rsidRPr="00303DF2" w:rsidRDefault="00097A2A" w:rsidP="00E233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</w:rPr>
        <w:t>- в графе «подпись инструктируемого» - ставится подпись ребенка с 10-летнего возраста</w:t>
      </w:r>
      <w:r w:rsidR="00303DF2" w:rsidRPr="00303D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</w:rPr>
        <w:t>(до 10 лет подпись родителей.</w:t>
      </w:r>
      <w:proofErr w:type="gramEnd"/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об образовании РФ ст.52);</w:t>
      </w:r>
      <w:proofErr w:type="gramEnd"/>
    </w:p>
    <w:p w:rsidR="00097A2A" w:rsidRPr="00303DF2" w:rsidRDefault="00097A2A" w:rsidP="00E233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графе «подпись, </w:t>
      </w:r>
      <w:proofErr w:type="gramStart"/>
      <w:r w:rsidR="00303DF2" w:rsidRPr="00303DF2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инструктирующего</w:t>
      </w:r>
      <w:proofErr w:type="gramEnd"/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</w:rPr>
        <w:t>» - проводивший инструктаж ставит свою подпись напротив каждой фамилии инструктируемого.</w:t>
      </w:r>
    </w:p>
    <w:p w:rsidR="00097A2A" w:rsidRPr="00303DF2" w:rsidRDefault="00097A2A" w:rsidP="00E233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</w:rPr>
        <w:t>На каждый класс или группу заполняется отдельная страница.</w:t>
      </w:r>
    </w:p>
    <w:p w:rsidR="00097A2A" w:rsidRPr="00303DF2" w:rsidRDefault="00097A2A" w:rsidP="00E233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Записи в журнале оформляются аккуратно и разборчивым почерком.</w:t>
      </w:r>
    </w:p>
    <w:p w:rsidR="0078068B" w:rsidRDefault="0078068B" w:rsidP="00097A2A"/>
    <w:p w:rsidR="0078068B" w:rsidRDefault="0078068B" w:rsidP="00097A2A"/>
    <w:p w:rsidR="0078068B" w:rsidRDefault="0078068B" w:rsidP="00097A2A"/>
    <w:p w:rsidR="0078068B" w:rsidRDefault="0078068B" w:rsidP="00097A2A"/>
    <w:p w:rsidR="0078068B" w:rsidRDefault="0078068B" w:rsidP="00097A2A"/>
    <w:p w:rsidR="0078068B" w:rsidRDefault="0078068B" w:rsidP="00097A2A"/>
    <w:p w:rsidR="0078068B" w:rsidRDefault="0078068B" w:rsidP="00097A2A"/>
    <w:p w:rsidR="0078068B" w:rsidRDefault="0078068B" w:rsidP="00097A2A"/>
    <w:p w:rsidR="0078068B" w:rsidRDefault="0078068B" w:rsidP="00097A2A"/>
    <w:p w:rsidR="0078068B" w:rsidRDefault="0078068B" w:rsidP="00097A2A"/>
    <w:p w:rsidR="0078068B" w:rsidRDefault="0078068B" w:rsidP="00097A2A"/>
    <w:tbl>
      <w:tblPr>
        <w:tblStyle w:val="a3"/>
        <w:tblpPr w:leftFromText="180" w:rightFromText="180" w:vertAnchor="page" w:horzAnchor="margin" w:tblpY="917"/>
        <w:tblW w:w="0" w:type="auto"/>
        <w:tblLayout w:type="fixed"/>
        <w:tblLook w:val="04A0"/>
      </w:tblPr>
      <w:tblGrid>
        <w:gridCol w:w="630"/>
        <w:gridCol w:w="1525"/>
        <w:gridCol w:w="3056"/>
        <w:gridCol w:w="772"/>
        <w:gridCol w:w="3481"/>
        <w:gridCol w:w="2268"/>
        <w:gridCol w:w="1559"/>
        <w:gridCol w:w="1481"/>
      </w:tblGrid>
      <w:tr w:rsidR="0078068B" w:rsidRPr="00303DF2" w:rsidTr="0078068B">
        <w:trPr>
          <w:trHeight w:val="804"/>
        </w:trPr>
        <w:tc>
          <w:tcPr>
            <w:tcW w:w="630" w:type="dxa"/>
            <w:vMerge w:val="restart"/>
          </w:tcPr>
          <w:p w:rsidR="0078068B" w:rsidRPr="00303DF2" w:rsidRDefault="0078068B" w:rsidP="00780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78068B" w:rsidRPr="00303DF2" w:rsidRDefault="0078068B" w:rsidP="00780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03D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25" w:type="dxa"/>
            <w:vMerge w:val="restart"/>
          </w:tcPr>
          <w:p w:rsidR="0078068B" w:rsidRPr="00303DF2" w:rsidRDefault="0078068B" w:rsidP="0078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F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78068B" w:rsidRPr="00303DF2" w:rsidRDefault="0078068B" w:rsidP="0078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F2">
              <w:rPr>
                <w:rFonts w:ascii="Times New Roman" w:hAnsi="Times New Roman" w:cs="Times New Roman"/>
                <w:sz w:val="24"/>
                <w:szCs w:val="24"/>
              </w:rPr>
              <w:t>инструктажа</w:t>
            </w:r>
          </w:p>
        </w:tc>
        <w:tc>
          <w:tcPr>
            <w:tcW w:w="3056" w:type="dxa"/>
            <w:vMerge w:val="restart"/>
          </w:tcPr>
          <w:p w:rsidR="0078068B" w:rsidRPr="00303DF2" w:rsidRDefault="0078068B" w:rsidP="0078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F2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303DF2">
              <w:rPr>
                <w:rFonts w:ascii="Times New Roman" w:hAnsi="Times New Roman" w:cs="Times New Roman"/>
                <w:sz w:val="24"/>
                <w:szCs w:val="24"/>
              </w:rPr>
              <w:t>инструктируемого</w:t>
            </w:r>
            <w:proofErr w:type="gramEnd"/>
          </w:p>
        </w:tc>
        <w:tc>
          <w:tcPr>
            <w:tcW w:w="772" w:type="dxa"/>
            <w:vMerge w:val="restart"/>
          </w:tcPr>
          <w:p w:rsidR="0078068B" w:rsidRPr="00303DF2" w:rsidRDefault="0078068B" w:rsidP="0078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F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481" w:type="dxa"/>
            <w:vMerge w:val="restart"/>
          </w:tcPr>
          <w:p w:rsidR="0078068B" w:rsidRPr="00303DF2" w:rsidRDefault="0078068B" w:rsidP="0078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инструкции и краткое содержание инструктажа</w:t>
            </w:r>
          </w:p>
        </w:tc>
        <w:tc>
          <w:tcPr>
            <w:tcW w:w="2268" w:type="dxa"/>
            <w:vMerge w:val="restart"/>
          </w:tcPr>
          <w:p w:rsidR="0078068B" w:rsidRPr="00303DF2" w:rsidRDefault="0078068B" w:rsidP="0078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F2">
              <w:rPr>
                <w:rFonts w:ascii="Times New Roman" w:hAnsi="Times New Roman" w:cs="Times New Roman"/>
                <w:sz w:val="24"/>
                <w:szCs w:val="24"/>
              </w:rPr>
              <w:t>ФИО, должность инструктора</w:t>
            </w:r>
          </w:p>
        </w:tc>
        <w:tc>
          <w:tcPr>
            <w:tcW w:w="3040" w:type="dxa"/>
            <w:gridSpan w:val="2"/>
          </w:tcPr>
          <w:p w:rsidR="0078068B" w:rsidRPr="00303DF2" w:rsidRDefault="0078068B" w:rsidP="0078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F2">
              <w:rPr>
                <w:rFonts w:ascii="Times New Roman" w:hAnsi="Times New Roman" w:cs="Times New Roman"/>
                <w:sz w:val="24"/>
                <w:szCs w:val="24"/>
              </w:rPr>
              <w:t>подписи</w:t>
            </w:r>
          </w:p>
        </w:tc>
      </w:tr>
      <w:tr w:rsidR="0078068B" w:rsidRPr="00303DF2" w:rsidTr="0078068B">
        <w:trPr>
          <w:trHeight w:val="804"/>
        </w:trPr>
        <w:tc>
          <w:tcPr>
            <w:tcW w:w="630" w:type="dxa"/>
            <w:vMerge/>
          </w:tcPr>
          <w:p w:rsidR="0078068B" w:rsidRPr="00303DF2" w:rsidRDefault="0078068B" w:rsidP="00780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78068B" w:rsidRPr="00303DF2" w:rsidRDefault="0078068B" w:rsidP="0078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vMerge/>
          </w:tcPr>
          <w:p w:rsidR="0078068B" w:rsidRPr="00303DF2" w:rsidRDefault="0078068B" w:rsidP="0078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78068B" w:rsidRPr="00303DF2" w:rsidRDefault="0078068B" w:rsidP="0078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vMerge/>
          </w:tcPr>
          <w:p w:rsidR="0078068B" w:rsidRPr="00303DF2" w:rsidRDefault="0078068B" w:rsidP="0078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8068B" w:rsidRPr="00303DF2" w:rsidRDefault="0078068B" w:rsidP="0078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068B" w:rsidRPr="00303DF2" w:rsidRDefault="0078068B" w:rsidP="0078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F2">
              <w:rPr>
                <w:rFonts w:ascii="Times New Roman" w:hAnsi="Times New Roman" w:cs="Times New Roman"/>
                <w:sz w:val="24"/>
                <w:szCs w:val="24"/>
              </w:rPr>
              <w:t>инструктируемого</w:t>
            </w:r>
          </w:p>
        </w:tc>
        <w:tc>
          <w:tcPr>
            <w:tcW w:w="1481" w:type="dxa"/>
          </w:tcPr>
          <w:p w:rsidR="0078068B" w:rsidRPr="00303DF2" w:rsidRDefault="0078068B" w:rsidP="0078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F2">
              <w:rPr>
                <w:rFonts w:ascii="Times New Roman" w:hAnsi="Times New Roman" w:cs="Times New Roman"/>
                <w:sz w:val="24"/>
                <w:szCs w:val="24"/>
              </w:rPr>
              <w:t>инструктирующего</w:t>
            </w:r>
          </w:p>
        </w:tc>
      </w:tr>
      <w:tr w:rsidR="0078068B" w:rsidRPr="00303DF2" w:rsidTr="0078068B">
        <w:trPr>
          <w:trHeight w:val="567"/>
        </w:trPr>
        <w:tc>
          <w:tcPr>
            <w:tcW w:w="630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68B" w:rsidRPr="00303DF2" w:rsidTr="0078068B">
        <w:trPr>
          <w:trHeight w:val="567"/>
        </w:trPr>
        <w:tc>
          <w:tcPr>
            <w:tcW w:w="630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68B" w:rsidRPr="00303DF2" w:rsidTr="0078068B">
        <w:trPr>
          <w:trHeight w:val="567"/>
        </w:trPr>
        <w:tc>
          <w:tcPr>
            <w:tcW w:w="630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68B" w:rsidRPr="00303DF2" w:rsidTr="0078068B">
        <w:trPr>
          <w:trHeight w:val="567"/>
        </w:trPr>
        <w:tc>
          <w:tcPr>
            <w:tcW w:w="630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68B" w:rsidRPr="00303DF2" w:rsidTr="0078068B">
        <w:trPr>
          <w:trHeight w:val="567"/>
        </w:trPr>
        <w:tc>
          <w:tcPr>
            <w:tcW w:w="630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68B" w:rsidRPr="00303DF2" w:rsidTr="0078068B">
        <w:trPr>
          <w:trHeight w:val="567"/>
        </w:trPr>
        <w:tc>
          <w:tcPr>
            <w:tcW w:w="630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68B" w:rsidRPr="00303DF2" w:rsidTr="0078068B">
        <w:trPr>
          <w:trHeight w:val="567"/>
        </w:trPr>
        <w:tc>
          <w:tcPr>
            <w:tcW w:w="630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68B" w:rsidRPr="00303DF2" w:rsidTr="0078068B">
        <w:trPr>
          <w:trHeight w:val="567"/>
        </w:trPr>
        <w:tc>
          <w:tcPr>
            <w:tcW w:w="630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68B" w:rsidRPr="00303DF2" w:rsidTr="0078068B">
        <w:trPr>
          <w:trHeight w:val="567"/>
        </w:trPr>
        <w:tc>
          <w:tcPr>
            <w:tcW w:w="630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68B" w:rsidRPr="00303DF2" w:rsidTr="0078068B">
        <w:trPr>
          <w:trHeight w:val="567"/>
        </w:trPr>
        <w:tc>
          <w:tcPr>
            <w:tcW w:w="630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68B" w:rsidRPr="00303DF2" w:rsidTr="0078068B">
        <w:trPr>
          <w:trHeight w:val="567"/>
        </w:trPr>
        <w:tc>
          <w:tcPr>
            <w:tcW w:w="630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68B" w:rsidRPr="00303DF2" w:rsidTr="0078068B">
        <w:trPr>
          <w:trHeight w:val="567"/>
        </w:trPr>
        <w:tc>
          <w:tcPr>
            <w:tcW w:w="630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68B" w:rsidRPr="00303DF2" w:rsidTr="0078068B">
        <w:trPr>
          <w:trHeight w:val="567"/>
        </w:trPr>
        <w:tc>
          <w:tcPr>
            <w:tcW w:w="630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68B" w:rsidRPr="00303DF2" w:rsidTr="0078068B">
        <w:trPr>
          <w:trHeight w:val="567"/>
        </w:trPr>
        <w:tc>
          <w:tcPr>
            <w:tcW w:w="630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78068B" w:rsidRPr="00303DF2" w:rsidRDefault="0078068B" w:rsidP="007806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068B" w:rsidRDefault="0078068B" w:rsidP="00097A2A"/>
    <w:sectPr w:rsidR="0078068B" w:rsidSect="00097A2A">
      <w:pgSz w:w="16838" w:h="11906" w:orient="landscape"/>
      <w:pgMar w:top="851" w:right="1134" w:bottom="993" w:left="1134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43080"/>
    <w:rsid w:val="00043080"/>
    <w:rsid w:val="00097A2A"/>
    <w:rsid w:val="000E0B03"/>
    <w:rsid w:val="001522ED"/>
    <w:rsid w:val="00303DF2"/>
    <w:rsid w:val="00306A73"/>
    <w:rsid w:val="003E609B"/>
    <w:rsid w:val="005F7674"/>
    <w:rsid w:val="00727A4D"/>
    <w:rsid w:val="0078068B"/>
    <w:rsid w:val="00994608"/>
    <w:rsid w:val="00CB1222"/>
    <w:rsid w:val="00D90C53"/>
    <w:rsid w:val="00E23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7</cp:revision>
  <dcterms:created xsi:type="dcterms:W3CDTF">2019-09-05T01:23:00Z</dcterms:created>
  <dcterms:modified xsi:type="dcterms:W3CDTF">2019-09-06T01:49:00Z</dcterms:modified>
</cp:coreProperties>
</file>