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0C" w:rsidRDefault="002A310C" w:rsidP="002A31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упражнений </w:t>
      </w:r>
    </w:p>
    <w:p w:rsidR="002A310C" w:rsidRPr="002A310C" w:rsidRDefault="002A310C" w:rsidP="002A31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межполушарного взаимодействия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51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1"/>
      </w:tblGrid>
      <w:tr w:rsidR="002A310C" w:rsidRPr="002A310C" w:rsidTr="002A310C">
        <w:trPr>
          <w:tblCellSpacing w:w="0" w:type="dxa"/>
        </w:trPr>
        <w:tc>
          <w:tcPr>
            <w:tcW w:w="9651" w:type="dxa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2A310C" w:rsidRPr="002A310C" w:rsidRDefault="002A310C" w:rsidP="002A310C">
            <w:pPr>
              <w:ind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Специальные «</w:t>
            </w:r>
            <w:proofErr w:type="spell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кинезиологические</w:t>
            </w:r>
            <w:proofErr w:type="spellEnd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упражнения», которые могут быть использованы для успешного развития и обучения как ребенка, так и взрослого, способствуют развитию межполушарной специализации и межполушарного взаимодействия. Они легли в основу программы под названием «Гимнастика мозга» П. </w:t>
            </w:r>
            <w:proofErr w:type="spell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Деннисона</w:t>
            </w:r>
            <w:proofErr w:type="spellEnd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. Эта программа представляет собой комплекс упражнений, которые напоминают обычную зарядку и просты в исполнении.</w:t>
            </w:r>
          </w:p>
          <w:p w:rsidR="002A310C" w:rsidRPr="002A310C" w:rsidRDefault="002A310C" w:rsidP="002A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Комплекс № 1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1. Колечки.  Поочередно и как можно быстрее необходимо перебирать пальцы рук, соединяя в кольцо с большим пальцем последовательно указательный, средний и т. д.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855980" cy="1430020"/>
                  <wp:effectExtent l="19050" t="0" r="1270" b="0"/>
                  <wp:docPr id="1" name="Рисунок 1" descr="https://www.sites.google.com/site/logopeedmuhu/_/rsrc/1473931241173/palciki/razvitie-mezpolusarnogo-vzaimodejstvia/df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tes.google.com/site/logopeedmuhu/_/rsrc/1473931241173/palciki/razvitie-mezpolusarnogo-vzaimodejstvia/df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43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Упражнение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2. Цепочка. Пальцы, сложенные в колечки, «плетут» цепочку.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855980" cy="1430020"/>
                  <wp:effectExtent l="19050" t="0" r="1270" b="0"/>
                  <wp:docPr id="2" name="Рисунок 2" descr="https://www.sites.google.com/site/logopeedmuhu/_/rsrc/1473931241173/palciki/razvitie-mezpolusarnogo-vzaimodejstvia/df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ites.google.com/site/logopeedmuhu/_/rsrc/1473931241173/palciki/razvitie-mezpolusarnogo-vzaimodejstvia/df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43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alt="" style="width:24pt;height:24pt"/>
              </w:pic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3. Вот! – </w:t>
            </w:r>
            <w:proofErr w:type="spell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О’key</w:t>
            </w:r>
            <w:proofErr w:type="spellEnd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!  Смена одной позиции на другую. («Вот!»  </w:t>
            </w:r>
            <w:proofErr w:type="gram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альцы собраны </w:t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кулачок, большой палец поднят вверх.)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4. Лягушка. Положить руки на стол. Одна рука сжата в кулак пальчиками вниз, другая — ладонью на плоскости стола. Задача: одновременно и </w:t>
            </w:r>
            <w:proofErr w:type="spell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разнонаправленно</w:t>
            </w:r>
            <w:proofErr w:type="spellEnd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 менять положение рук.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5. Кулак-ребро-ладонь. Три положения руки на плоскости стола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стола; выполняется сначала правой рукой, потом – левой, затем – двумя руками вместе. Количество повторений – по 8-10 раз. При усвоении программы или при затруднениях в выполнении ребенок помогает себе командами («кулак-ребро-ладонь»), произнося их вслух или про себя.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927985" cy="1391285"/>
                  <wp:effectExtent l="19050" t="0" r="5715" b="0"/>
                  <wp:docPr id="4" name="Рисунок 4" descr="https://www.sites.google.com/site/logopeedmuhu/_/rsrc/1473931407034/palciki/razvitie-mezpolusarnogo-vzaimodejstvia/t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ites.google.com/site/logopeedmuhu/_/rsrc/1473931407034/palciki/razvitie-mezpolusarnogo-vzaimodejstvia/t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985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6. Лезгинка. 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 в течение 6—8 смен позиций. Добивайтесь высокой скорости смены положений.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947670" cy="1468755"/>
                  <wp:effectExtent l="19050" t="0" r="5080" b="0"/>
                  <wp:docPr id="5" name="Рисунок 5" descr="https://www.sites.google.com/site/logopeedmuhu/_/rsrc/1473931440632/palciki/razvitie-mezpolusarnogo-vzaimodejstvia/ty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ites.google.com/site/logopeedmuhu/_/rsrc/1473931440632/palciki/razvitie-mezpolusarnogo-vzaimodejstvia/ty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670" cy="146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7. Зеркальное рисование. Положите на стол чистый лист бумаги. Возьмите в обе руки по карандашу или фломастеру. Начните рисовать одновременно обеими руками зеркально-симметричные рисунки, буквы. При выполнении этого упражнения почувствуете, как расслабляются глаза и руки. Когда деятельность обоих полушарий синхронизируется, заметно увеличится </w:t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эффективность работы всего мозга.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8. Ухо—нос. 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«с точностью </w:t>
            </w:r>
            <w:proofErr w:type="gram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 наоборот».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665095" cy="1790065"/>
                  <wp:effectExtent l="19050" t="0" r="1905" b="0"/>
                  <wp:docPr id="6" name="Рисунок 6" descr="https://www.sites.google.com/site/logopeedmuhu/_/rsrc/1473931472798/palciki/razvitie-mezpolusarnogo-vzaimodejstvia/u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ites.google.com/site/logopeedmuhu/_/rsrc/1473931472798/palciki/razvitie-mezpolusarnogo-vzaimodejstvia/u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095" cy="179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9. Змейка. Скрестите руки ладонями друг к другу, сцепите пальцы в замок, выверните руки к себе. Двигайте пальцем, который укажет ведущий. Палец должен двигаться точно и четко, не допуская </w:t>
            </w:r>
            <w:proofErr w:type="spell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синкинезий</w:t>
            </w:r>
            <w:proofErr w:type="spellEnd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. Прикасаться к пальцу нельзя. Последовательно в упражнении должны участвовать все пальцы обеих рук.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430020" cy="1089660"/>
                  <wp:effectExtent l="19050" t="0" r="0" b="0"/>
                  <wp:docPr id="7" name="Рисунок 7" descr="https://www.sites.google.com/site/logopeedmuhu/_/rsrc/1473931610173/palciki/razvitie-mezpolusarnogo-vzaimodejstvia/y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sites.google.com/site/logopeedmuhu/_/rsrc/1473931610173/palciki/razvitie-mezpolusarnogo-vzaimodejstvia/y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430020" cy="943610"/>
                  <wp:effectExtent l="19050" t="0" r="0" b="0"/>
                  <wp:docPr id="8" name="Рисунок 8" descr="https://www.sites.google.com/site/logopeedmuhu/_/rsrc/1473931618477/palciki/razvitie-mezpolusarnogo-vzaimodejstvia/uj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sites.google.com/site/logopeedmuhu/_/rsrc/1473931618477/palciki/razvitie-mezpolusarnogo-vzaimodejstvia/uj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10. «Назови пальцы»: «Прижми ладонь к поверхности стола. Сначала по порядку, а затем хаотично поднимай пальцы по одному и называй их».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11. Рисование горизонтальной восьмёрки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в воздухе в горизонтальной плоскости цифру 8 три раза сначала </w:t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одной рукой, потом другой, затем обеими руками вместе.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597150" cy="1351915"/>
                  <wp:effectExtent l="19050" t="0" r="0" b="0"/>
                  <wp:docPr id="9" name="Рисунок 9" descr="https://www.sites.google.com/site/logopeedmuhu/_/rsrc/1473931686031/palciki/razvitie-mezpolusarnogo-vzaimodejstvia/hg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sites.google.com/site/logopeedmuhu/_/rsrc/1473931686031/palciki/razvitie-mezpolusarnogo-vzaimodejstvia/hg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351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br/>
              <w:t>Восьмёрки для глаз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При их выполнении внимание фокусируется на движениях глаз и системе координации «руки-глаза», и «глаза-руки». Эти «Ленивые восьмерки» заключаются в слежении глазами за движущимся большим пальцем, описывающим «8-ку» (как знак бесконечности) в горизонтальном поле видения. Чтобы проделать это, выставьте руку вперед, поднимите большой палец на уровне переносицы в переднем зрительном поле, примерно на расстоянии локтя и начните движение по форме «Восьмерки». Движения должны быть медленными и осознанными для достижения максимальной мышечной концентрации. Держите голову прямо и расслабленно. Следите при этом за движением большого пальца только глазами. Большой палец начинает движение от центра зрительного поля и идет вверх по краю поля видения, далее следует против часовой стрелки вниз и возвращается в центр. Затем аналогично по часовой стрелке </w:t>
            </w:r>
            <w:proofErr w:type="gram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право и вверх, и обратно в центр. Движение необходимо повторить как минимум по три раза каждой рукой, плавными и непрерывными движениями. После этого сцепите руки в замок: большие пальцы направлены вверх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и образовывают перекрестие («X»). Сосредоточившись на центре </w:t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br/>
              <w:t>перекрестия, проделайте «Ленивую Восьмерку», теперь уже двумя сцепленными руками.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Упражнение эффективно усиливает наружные глазные мышцы, способствуя развитию и </w:t>
            </w:r>
            <w:proofErr w:type="spell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миелинизации</w:t>
            </w:r>
            <w:proofErr w:type="spellEnd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 нервных сетей, идущих от зоны, ответственной за центральное зрительное и точное моторное слежение. Оно также устанавливает схемы координации «глаза </w:t>
            </w:r>
            <w:proofErr w:type="gram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уки» и «руки-глаза». </w:t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Рисунок «Ленивой восьмерки» также может быть изображен в трехмерном варианте, приближаясь и удаляясь от глаз. Фигура восьмерки этой версии упражнения повернута на 90°, так что она теперь располагается </w:t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перпендикулярно телу. Это упражнение тренирует внутренние мышцы глаз, которые отвечают за положение хрусталика и размер зрачка. </w:t>
            </w:r>
            <w:proofErr w:type="gram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Начиная от центра зрительного поля, двигайте руку (большой палец направлен вверх) вперед от тела, очерчивая «дальнее» кольцо «Восьмерки», а затем - от ее центра к глазам, очерчивая «ближнее» кольцо восьмерки.</w:t>
            </w:r>
            <w:proofErr w:type="gramEnd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 Это движение, как и предыдущее, должно быть плавным и непрерывным: двигаться должны только глаза и рука. Вначале упражнение выполняет одна рука, потом другая и, наконец, обе вместе в позиции «замка». </w:t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Люди, которые носят </w:t>
            </w:r>
            <w:proofErr w:type="gram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  <w:proofErr w:type="gramEnd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 могут, если хотят, снять их, чтобы поле зрения не было ограничено оправой. При правильном выполнении упражнения вы должны чувствовать максимальное движение мышц обоих глаз. Если у вас мышцы глаз слабые, то вы должны испытать </w:t>
            </w:r>
            <w:proofErr w:type="gram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ощущения</w:t>
            </w:r>
            <w:proofErr w:type="gramEnd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 словно после гимнастики для глаз.</w:t>
            </w:r>
          </w:p>
          <w:p w:rsidR="002A310C" w:rsidRPr="002A310C" w:rsidRDefault="002A310C" w:rsidP="002A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Комплекс № 2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1. «Ёжик»:  Встать на четвереньки и ползи, не задевая расставленные предметы на полу. Руки ставить крест-накрест».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2. «Перекрёстное </w:t>
            </w:r>
            <w:proofErr w:type="spell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марширование</w:t>
            </w:r>
            <w:proofErr w:type="spellEnd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1-й этап. На счёт 1-12 ребёнок медленно шагает, попеременно касаясь то правой, то левой рукой противоположного колена (перекрёстные движения).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2-й этап. Далее на счёт 1-12 ребёнок шагает, но уже касаясь одноимённого колена (односторонние движения)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Повторить 1-й, 2-й, закончить 1-м этапом (перекрёстными движениями)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3. «Прыжки на месте»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Выполняются с одновременными движениями руками и ногами: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·        Ноги вместе – руки врозь;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·        Ноги врозь – руки вместе;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·        Ноги вместе – руки вместе;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·        Ноги врозь – руки врозь.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(цикл прыжков повторить несколько раз)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4. «Парад»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Марширование</w:t>
            </w:r>
            <w:proofErr w:type="spellEnd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 на счёт «раз, два, три, четыре». В первом цикле шагов хлопок </w:t>
            </w:r>
            <w:proofErr w:type="gram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руками</w:t>
            </w:r>
            <w:proofErr w:type="gramEnd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 на счёт «раз», во втором цикле – хлопок на счёт «два», в третьем цикле хлопок на счёт «три», в четвёртом цикле – хлопок на счёт «четыре».  Повторить несколько раз.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5. «Змейка»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Ходьба, затем бег «змейкой» (ноги перекрещиваются) с изменением направления движения по команде взрослого (поворот кругом во время бега). Усложнение – ходьба или бег </w:t>
            </w:r>
            <w:proofErr w:type="gram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носках</w:t>
            </w:r>
            <w:proofErr w:type="gramEnd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6. «Лабиринт»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Ребёнок обходит стулья с продвижением вперёд: справа, слева от стула, над, под ним. Обязательным условием является проговаривание вслух своих действий.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7. «Лежащая восьмёрка»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Ребёнок делает движения правой, затем левой рукой по траектории «лежащей восьмёрки» по три раза.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8.  «Слон»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Это одно из наиболее интегрирующих упражнений гимнастики мозга. При его выполнении ухо надо прижать к плечу так плотно, чтоб между ними можно было держать лист бумаги. Затем одна рука вытягивается как хобот. Глаза следят за движениями кончиков пальцев, а рука рисует горизонтальную восьмёрку, начиная от центра зрительного поля и идя вверх против часовой стрелки. Упражнение выполняется медленно, 3-5 раз каждой рукой.  Это упражнение активизирует и балансирует всю целостную систему организма “интеллект-тело”, улучшает концентрацию внимания.</w:t>
            </w:r>
          </w:p>
          <w:p w:rsidR="002A310C" w:rsidRPr="002A310C" w:rsidRDefault="002A310C" w:rsidP="002A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Комплекс № 3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1.      «Прыжки»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·        Ноги врозь и ноги вместе;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·        Ноги врозь и ноги перекрещены – поочерёдно правая и левая нога впереди. То же, но с аналогичным движением рук, вытянутых прямо перед </w:t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собой;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·        Ноги врозь и руки перед собой параллельно друг другу, руки перекрещены и ноги перекрещены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2.      «Прыжки с поворотом и без него»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·        Прыжок с поворотом на 180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·        Два прыжка вперёд без поворота;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·        Прыжок с поворотом на 180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·        Прыжок назад и т.д.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3. «Мельница»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Одновременные круговые движения рукой и ногой.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·        Сначала левой рукой и левой ногой,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·        затем правой рукой и правой ногой,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·        затем левой рукой и правой ногой,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·        затем правой рукой и левой ногой.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Сначала вращение выполняется вперёд, затем назад, затем рукой вперёд, а ногой назад. Выполнять упражнение надо так, чтобы рука и противоположная нога двигались одновременно, с вращением глаз вправо, влево, вверх, вниз.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4.«Цыганочка». </w:t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br/>
              <w:t>Выполняется стоя, ноги на ширине плеч. Ребенок должен дотронуться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на счет раз: правой рукой до поднятого правого колена, вернуться </w:t>
            </w:r>
            <w:proofErr w:type="gram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два: левой рукой до поднятого левого колена;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три: правой рукой до поднятого левого колена;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четыре: левой рукой до поднятого правого колена;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пять: правой рукой дотронуться до правой пятки, при этом согнутая в колене правая нога отводится назад. Вернуться в и.п.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шесть: левой рукой дотронуться до левой пятки;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семь: правой рукой дотронуться до левой пятки;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восемь: левой рукой дотронуться до правой пятки;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девять: правым локтем дотронуться до правого колена (поднять согнутую ногу);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десять: левым локтем дотронуться до левого колена;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одиннадцать: правым локтем дотронуться до левого колена;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двенадцать: левым локтем дотронуться до правого колена;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Весь цикл выполняется 3 раза.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860040" cy="1595120"/>
                  <wp:effectExtent l="19050" t="0" r="0" b="0"/>
                  <wp:docPr id="10" name="Рисунок 10" descr="https://www.sites.google.com/site/logopeedmuhu/_/rsrc/1473931749621/palciki/razvitie-mezpolusarnogo-vzaimodejstvia/kk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sites.google.com/site/logopeedmuhu/_/rsrc/1473931749621/palciki/razvitie-mezpolusarnogo-vzaimodejstvia/kk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59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5. «Руки - ноги». </w:t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br/>
              <w:t>Ребенок должен сделать прыжки с продвижением, используя в качестве ориентира линию на полу, между стопами ног: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Ноги вместе – руки врозь;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Ноги врозь – руки вместе;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Ноги вместе – руки вместе;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Ноги врозь – руки врозь.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6. "Крюки"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Поза, углубляющая позитивное отношение, поднимает настроение.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Сядьте удобно. Положите левую лодыжку поверх правой. Перекрестите руки на груди — </w:t>
            </w:r>
            <w:proofErr w:type="gram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левая</w:t>
            </w:r>
            <w:proofErr w:type="gramEnd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 поверх правой, схватите их в замок, переплетая пальцы между собой, и положите их на груди. Посидите в этой позе минуту, делая </w:t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глубокие вдохи, закрыв глаза и прижав язык к твердому небу.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Разъедините ноги, сомкните кончики пальцев между собой и дышите глубоко в течение другой минуты.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Растяжки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"Кобра"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Лежа на животе. Руки согнуть в локтях, ладонями упереться в пол на уровне плеч. Представить себя "коброй": медленно поднять голову, постепенно выпрямляя руки и приоткрывая рот, приподнять верхнюю часть туловища, прогнуть спину; ягодицы и ноги расслаблены. Вернуться в исходное положение и расслабиться, не задерживая дыхание.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"Растяжка по осям"  (</w:t>
            </w:r>
            <w:proofErr w:type="gram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линейные</w:t>
            </w:r>
            <w:proofErr w:type="gramEnd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Лежа на спине. Общее напряжение тела. Расслабление. </w:t>
            </w:r>
            <w:proofErr w:type="gram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Напряжение и расслабление по осям: верх – низ (напряжение и расслабление только верхней половины тела, затем – нижней), лево – право напряжение и расслабление левой, затем правой половины тела).</w:t>
            </w:r>
            <w:proofErr w:type="gramEnd"/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"Звезда"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Дети ложатся в позу "звезды" - слегка разведя руки и ноги, а затем выполняют растяжки аналогично линейным, но по диагонали. Оттягивается пятка правой ноги и левая рука по диагонали, при этом левая нога и правая рука расслаблены. Расслабиться на выдохе. </w:t>
            </w:r>
            <w:proofErr w:type="gram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Затем то</w:t>
            </w:r>
            <w:proofErr w:type="gramEnd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 же выполняется по другой диагонали.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"Лучики"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Лежа на спине. </w:t>
            </w:r>
            <w:proofErr w:type="gram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Поочередное напряжение и расслабление шеи, спины, ягодиц, правого плеча, правой руки, правой кисти, правого бока, правого бедра, правой ноги, правой стопы,; левого плеча, левой руки, левой кисти, левого бока, левого бедра, левой ноги, левой стопы.</w:t>
            </w:r>
            <w:proofErr w:type="gramEnd"/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"Струночка"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И.п. - лежа на спине. Ребенок должен почувствовать пол головой, шеей, спиной, плечами, руками, ягодицами и ногами, а затем описать свои ощущения. Например, пол может быть твердым, холодным, гладким; шее или ногам неудобно и т. д.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"Дерево"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Сидя на корточках. Спрятать голову в колени и обхватить их руками. Это "семена", которые как бы постепенно прорастают и туловище. Поднять голову, напрячь </w:t>
            </w:r>
            <w:proofErr w:type="gram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тело</w:t>
            </w:r>
            <w:proofErr w:type="gramEnd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 и вытянуть его вверх. "Подует ветер": раскачать тело ("деревья").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"Кошечка"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Из положения лежа встать на четвереньки, опираясь на ладони и колени. На вдохе прогнуть позвоночник вниз, на выдохе спину прогнуть вверх, подбородок прижать к груди, зашипеть.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«Бревнышко»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 Вытянуться всем телом и несколько раз перекатиться всем туловищем направо, затем налево, как «бревнышко».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"Бабочка"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И.п. сидя. Захватить сложенные подошвами стопы руками, сплетенными в замок, колени в стороны. Пятки должны быть как можно ближе к ягодицам, мышцы бедер расслаблены. Движенье бедрами подобно взмахам крыльев бабочки.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br/>
              <w:t>"Качалка"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И.п. - лежа на спине. Обхватить колени руками. Качаться на спине, прокатываясь всеми позвонками по полу. Другой вариант - перекаты то на правый, то на левый бок. По команде взрослого ребенок замирает на каком-либо боку.</w:t>
            </w:r>
          </w:p>
          <w:p w:rsidR="002A310C" w:rsidRPr="002A310C" w:rsidRDefault="002A310C" w:rsidP="002A3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Релаксация. "Поза покоя"</w:t>
            </w:r>
          </w:p>
          <w:p w:rsidR="002A310C" w:rsidRPr="002A310C" w:rsidRDefault="002A310C" w:rsidP="002A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 xml:space="preserve">Дети находятся в удобных для них позах.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медленно, тихим голосом </w:t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произносит формулу общего покоя:</w:t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br/>
              <w:t>Все умеют танцевать, </w:t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br/>
              <w:t>Прыгать, бегать, рисовать, </w:t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br/>
              <w:t>Но пока не все умеют</w:t>
            </w:r>
            <w:proofErr w:type="gramStart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proofErr w:type="gramEnd"/>
            <w:r w:rsidRPr="002A310C">
              <w:rPr>
                <w:rFonts w:ascii="Times New Roman" w:hAnsi="Times New Roman" w:cs="Times New Roman"/>
                <w:sz w:val="28"/>
                <w:szCs w:val="28"/>
              </w:rPr>
              <w:t>асслабляться, отдыхать. </w:t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у нас игра такая - </w:t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br/>
              <w:t>Очень легкая, простая, </w:t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br/>
              <w:t>Замедляется движенье, </w:t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br/>
              <w:t>Исчезает напряженье... </w:t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br/>
              <w:t>И становится понятно - </w:t>
            </w:r>
            <w:r w:rsidRPr="002A310C">
              <w:rPr>
                <w:rFonts w:ascii="Times New Roman" w:hAnsi="Times New Roman" w:cs="Times New Roman"/>
                <w:sz w:val="28"/>
                <w:szCs w:val="28"/>
              </w:rPr>
              <w:br/>
              <w:t>Расслабление приятно!</w:t>
            </w:r>
          </w:p>
        </w:tc>
      </w:tr>
    </w:tbl>
    <w:p w:rsidR="004E1D05" w:rsidRPr="002A310C" w:rsidRDefault="002A310C" w:rsidP="002A31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1D05" w:rsidRPr="002A310C" w:rsidSect="0055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F142A"/>
    <w:multiLevelType w:val="multilevel"/>
    <w:tmpl w:val="8686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2A310C"/>
    <w:rsid w:val="002A310C"/>
    <w:rsid w:val="005522C7"/>
    <w:rsid w:val="006353B6"/>
    <w:rsid w:val="00DE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C7"/>
  </w:style>
  <w:style w:type="paragraph" w:styleId="3">
    <w:name w:val="heading 3"/>
    <w:basedOn w:val="a"/>
    <w:link w:val="30"/>
    <w:uiPriority w:val="9"/>
    <w:qFormat/>
    <w:rsid w:val="002A3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31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A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ites.google.com/site/logopeedmuhu/palciki/razvitie-mezpolusarnogo-vzaimodejstvia/y.jpg?attredirects=0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ites.google.com/site/logopeedmuhu/palciki/razvitie-mezpolusarnogo-vzaimodejstvia/t.jpg?attredirects=0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sites.google.com/site/logopeedmuhu/palciki/razvitie-mezpolusarnogo-vzaimodejstvia/hg.jpg?attredirects=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sites.google.com/site/logopeedmuhu/palciki/razvitie-mezpolusarnogo-vzaimodejstvia/u.jpg?attredirects=0" TargetMode="External"/><Relationship Id="rId5" Type="http://schemas.openxmlformats.org/officeDocument/2006/relationships/hyperlink" Target="https://www.sites.google.com/site/logopeedmuhu/palciki/razvitie-mezpolusarnogo-vzaimodejstvia/df.jpg?attredirects=0" TargetMode="External"/><Relationship Id="rId15" Type="http://schemas.openxmlformats.org/officeDocument/2006/relationships/hyperlink" Target="https://www.sites.google.com/site/logopeedmuhu/palciki/razvitie-mezpolusarnogo-vzaimodejstvia/uj.jpg?attredirects=0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sites.google.com/site/logopeedmuhu/palciki/razvitie-mezpolusarnogo-vzaimodejstvia/kk.jpg?attredirects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tes.google.com/site/logopeedmuhu/palciki/razvitie-mezpolusarnogo-vzaimodejstvia/ty.jpg?attredirects=0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1954</Words>
  <Characters>11139</Characters>
  <Application>Microsoft Office Word</Application>
  <DocSecurity>0</DocSecurity>
  <Lines>92</Lines>
  <Paragraphs>26</Paragraphs>
  <ScaleCrop>false</ScaleCrop>
  <Company/>
  <LinksUpToDate>false</LinksUpToDate>
  <CharactersWithSpaces>13067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2019-03-11T13:50:00Z</dcterms:created>
  <dcterms:modified xsi:type="dcterms:W3CDTF">2019-03-11T13:58:00Z</dcterms:modified>
</cp:coreProperties>
</file>